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6CF" w:rsidRPr="00114F29" w:rsidRDefault="00B676CF" w:rsidP="00456CF1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C1831E0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76CF" w:rsidRPr="003F006A" w:rsidRDefault="00B676CF" w:rsidP="00B676CF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:rsidR="00B676CF" w:rsidRPr="005244B6" w:rsidRDefault="00B676CF" w:rsidP="005244B6">
                            <w:pPr>
                              <w:spacing w:after="0" w:line="240" w:lineRule="auto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1831E0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05.8pt;height:66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" stroked="f">
                <v:textbox inset="0,0,0,0">
                  <w:txbxContent>
                    <w:p w:rsidR="00B676CF" w:rsidRPr="003F006A" w:rsidRDefault="00B676CF" w:rsidP="00B676CF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:rsidR="00B676CF" w:rsidRPr="005244B6" w:rsidRDefault="00B676CF" w:rsidP="005244B6">
                      <w:pPr>
                        <w:spacing w:after="0" w:line="240" w:lineRule="auto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es-CL"/>
        </w:rPr>
        <w:drawing>
          <wp:anchor distT="0" distB="0" distL="114300" distR="114300" simplePos="0" relativeHeight="251659264" behindDoc="1" locked="0" layoutInCell="1" allowOverlap="1" wp14:anchorId="473E6818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14F29">
        <w:rPr>
          <w:b/>
          <w:bCs/>
          <w:sz w:val="24"/>
          <w:szCs w:val="24"/>
          <w:u w:val="single"/>
        </w:rPr>
        <w:t>Programación académica</w:t>
      </w:r>
      <w:r w:rsidR="00C10063">
        <w:rPr>
          <w:rStyle w:val="Refdenotaalpie"/>
          <w:b/>
          <w:bCs/>
          <w:sz w:val="24"/>
          <w:szCs w:val="24"/>
          <w:u w:val="single"/>
        </w:rPr>
        <w:footnoteReference w:id="1"/>
      </w:r>
    </w:p>
    <w:p w:rsidR="00114F29" w:rsidRPr="00114F29" w:rsidRDefault="00937819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bookmarkStart w:id="0" w:name="_GoBack"/>
      <w:r>
        <w:rPr>
          <w:b/>
          <w:bCs/>
          <w:sz w:val="24"/>
          <w:szCs w:val="24"/>
          <w:u w:val="single"/>
        </w:rPr>
        <w:t>Religión</w:t>
      </w:r>
    </w:p>
    <w:bookmarkEnd w:id="0"/>
    <w:p w:rsidR="00B676CF" w:rsidRPr="00114F29" w:rsidRDefault="00B676CF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proofErr w:type="spellStart"/>
      <w:r w:rsidRPr="00114F29">
        <w:rPr>
          <w:b/>
          <w:bCs/>
          <w:sz w:val="24"/>
          <w:szCs w:val="24"/>
          <w:u w:val="single"/>
        </w:rPr>
        <w:t>I</w:t>
      </w:r>
      <w:r w:rsidR="00B12378">
        <w:rPr>
          <w:b/>
          <w:bCs/>
          <w:sz w:val="24"/>
          <w:szCs w:val="24"/>
          <w:u w:val="single"/>
        </w:rPr>
        <w:t>I</w:t>
      </w:r>
      <w:r w:rsidRPr="00114F29">
        <w:rPr>
          <w:b/>
          <w:bCs/>
          <w:sz w:val="24"/>
          <w:szCs w:val="24"/>
          <w:u w:val="single"/>
        </w:rPr>
        <w:t>°</w:t>
      </w:r>
      <w:proofErr w:type="spellEnd"/>
      <w:r w:rsidRPr="00114F29">
        <w:rPr>
          <w:b/>
          <w:bCs/>
          <w:sz w:val="24"/>
          <w:szCs w:val="24"/>
          <w:u w:val="single"/>
        </w:rPr>
        <w:t xml:space="preserve"> Semestre</w:t>
      </w:r>
    </w:p>
    <w:p w:rsidR="00114F29" w:rsidRDefault="00740858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I</w:t>
      </w:r>
      <w:r w:rsidR="0002728D">
        <w:rPr>
          <w:b/>
          <w:bCs/>
          <w:sz w:val="24"/>
          <w:szCs w:val="24"/>
          <w:u w:val="single"/>
        </w:rPr>
        <w:t>V</w:t>
      </w:r>
      <w:r w:rsidR="00E0178B">
        <w:rPr>
          <w:b/>
          <w:bCs/>
          <w:sz w:val="24"/>
          <w:szCs w:val="24"/>
          <w:u w:val="single"/>
        </w:rPr>
        <w:t xml:space="preserve">° </w:t>
      </w:r>
      <w:r>
        <w:rPr>
          <w:b/>
          <w:bCs/>
          <w:sz w:val="24"/>
          <w:szCs w:val="24"/>
          <w:u w:val="single"/>
        </w:rPr>
        <w:t>Medio</w:t>
      </w:r>
    </w:p>
    <w:p w:rsidR="00114F29" w:rsidRPr="00456CF1" w:rsidRDefault="00937819" w:rsidP="00937819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</w:t>
      </w:r>
      <w:r w:rsidR="00A24385"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 xml:space="preserve"> </w:t>
      </w:r>
      <w:r w:rsidR="00456CF1" w:rsidRPr="00456CF1">
        <w:rPr>
          <w:sz w:val="24"/>
          <w:szCs w:val="24"/>
        </w:rPr>
        <w:t>Profesor</w:t>
      </w:r>
      <w:r w:rsidR="00740858">
        <w:rPr>
          <w:sz w:val="24"/>
          <w:szCs w:val="24"/>
        </w:rPr>
        <w:t>a</w:t>
      </w:r>
      <w:r w:rsidR="00456CF1" w:rsidRPr="00456CF1">
        <w:rPr>
          <w:sz w:val="24"/>
          <w:szCs w:val="24"/>
        </w:rPr>
        <w:t>:</w:t>
      </w:r>
      <w:r w:rsidR="00C0320C">
        <w:rPr>
          <w:sz w:val="24"/>
          <w:szCs w:val="24"/>
        </w:rPr>
        <w:t xml:space="preserve"> </w:t>
      </w:r>
      <w:r w:rsidR="00740858">
        <w:rPr>
          <w:sz w:val="24"/>
          <w:szCs w:val="24"/>
        </w:rPr>
        <w:t>Marcia Riquelme</w:t>
      </w:r>
      <w:r w:rsidR="0002728D">
        <w:rPr>
          <w:sz w:val="24"/>
          <w:szCs w:val="24"/>
        </w:rPr>
        <w:t xml:space="preserve"> – Elizabeth Valdés</w:t>
      </w:r>
    </w:p>
    <w:p w:rsidR="00456CF1" w:rsidRPr="00114F29" w:rsidRDefault="00456CF1" w:rsidP="00B676CF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tbl>
      <w:tblPr>
        <w:tblStyle w:val="Tabladecuadrcula1clara1"/>
        <w:tblW w:w="11341" w:type="dxa"/>
        <w:tblInd w:w="-431" w:type="dxa"/>
        <w:tblLook w:val="04A0" w:firstRow="1" w:lastRow="0" w:firstColumn="1" w:lastColumn="0" w:noHBand="0" w:noVBand="1"/>
      </w:tblPr>
      <w:tblGrid>
        <w:gridCol w:w="2978"/>
        <w:gridCol w:w="4819"/>
        <w:gridCol w:w="3544"/>
      </w:tblGrid>
      <w:tr w:rsidR="00456CF1" w:rsidRPr="00114F29" w:rsidTr="009378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114F29" w:rsidRPr="00114F29" w:rsidRDefault="00114F29" w:rsidP="00114F29">
            <w:pPr>
              <w:rPr>
                <w:rFonts w:eastAsia="BatangChe" w:cstheme="minorHAnsi"/>
                <w:lang w:eastAsia="es-CL"/>
              </w:rPr>
            </w:pPr>
            <w:bookmarkStart w:id="1" w:name="_Hlk3154897"/>
            <w:r>
              <w:rPr>
                <w:rFonts w:eastAsia="BatangChe" w:cstheme="minorHAnsi"/>
                <w:b w:val="0"/>
                <w:lang w:eastAsia="es-CL"/>
              </w:rPr>
              <w:t>UNIDAD</w:t>
            </w:r>
          </w:p>
        </w:tc>
        <w:tc>
          <w:tcPr>
            <w:tcW w:w="8363" w:type="dxa"/>
            <w:gridSpan w:val="2"/>
          </w:tcPr>
          <w:p w:rsidR="00114F29" w:rsidRPr="00114F29" w:rsidRDefault="00412B76" w:rsidP="0002728D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</w:rPr>
              <w:t>N4</w:t>
            </w:r>
            <w:r w:rsidR="00D93887">
              <w:rPr>
                <w:rFonts w:cstheme="minorHAnsi"/>
              </w:rPr>
              <w:t xml:space="preserve">: </w:t>
            </w:r>
            <w:r w:rsidR="008D30DA">
              <w:rPr>
                <w:rFonts w:cstheme="minorHAnsi"/>
              </w:rPr>
              <w:t>Biografías</w:t>
            </w:r>
          </w:p>
        </w:tc>
      </w:tr>
      <w:tr w:rsidR="00114F29" w:rsidRPr="00114F29" w:rsidTr="009378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114F29" w:rsidRPr="00114F29" w:rsidRDefault="00114F29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8363" w:type="dxa"/>
            <w:gridSpan w:val="2"/>
          </w:tcPr>
          <w:p w:rsidR="00114F29" w:rsidRDefault="00E0178B" w:rsidP="006A7137">
            <w:pPr>
              <w:pStyle w:val="Prrafodelista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Actitud de respeto frente a sus pares</w:t>
            </w:r>
          </w:p>
          <w:p w:rsidR="00740858" w:rsidRDefault="00740858" w:rsidP="006A7137">
            <w:pPr>
              <w:pStyle w:val="Prrafodelista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Participación en grupo</w:t>
            </w:r>
          </w:p>
          <w:p w:rsidR="00C54E8E" w:rsidRPr="00C54E8E" w:rsidRDefault="006A7137" w:rsidP="00C54E8E">
            <w:pPr>
              <w:pStyle w:val="Prrafodelista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Disposición a escuchar</w:t>
            </w:r>
          </w:p>
        </w:tc>
      </w:tr>
      <w:tr w:rsidR="00456CF1" w:rsidRPr="00114F29" w:rsidTr="00937819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114F29" w:rsidRDefault="00456CF1" w:rsidP="00C54E8E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</w:p>
        </w:tc>
        <w:tc>
          <w:tcPr>
            <w:tcW w:w="8363" w:type="dxa"/>
            <w:gridSpan w:val="2"/>
          </w:tcPr>
          <w:p w:rsidR="008D30DA" w:rsidRPr="008D30DA" w:rsidRDefault="008D30DA" w:rsidP="006A7137">
            <w:pPr>
              <w:pStyle w:val="Prrafodelista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8D30DA">
              <w:rPr>
                <w:rFonts w:cstheme="minorHAnsi"/>
                <w:lang w:val="es-ES"/>
              </w:rPr>
              <w:t>Valorar la escritura como una actividad creativa y reflexiva de expresión personal, que permite organizar las ideas, presentar información, interactuar con la sociedad y como una oportunidad para construir y plantear una visión personal del mundo</w:t>
            </w:r>
            <w:r>
              <w:rPr>
                <w:rFonts w:cstheme="minorHAnsi"/>
                <w:lang w:val="es-ES"/>
              </w:rPr>
              <w:t>.</w:t>
            </w:r>
          </w:p>
          <w:p w:rsidR="003F6112" w:rsidRPr="006A7137" w:rsidRDefault="008D30DA" w:rsidP="006A7137">
            <w:pPr>
              <w:pStyle w:val="Prrafodelista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t>V</w:t>
            </w:r>
            <w:r w:rsidRPr="00F90DD8">
              <w:t>erificar el proceso y entrega de las actividades planificadas para la realización de la biografía de cada integrante del grupo.</w:t>
            </w:r>
          </w:p>
        </w:tc>
      </w:tr>
      <w:tr w:rsidR="008D30DA" w:rsidRPr="00114F29" w:rsidTr="00674A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8D30DA" w:rsidRPr="00114F29" w:rsidRDefault="008D30DA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8363" w:type="dxa"/>
            <w:gridSpan w:val="2"/>
          </w:tcPr>
          <w:p w:rsidR="008D30DA" w:rsidRDefault="008D30DA" w:rsidP="008D30DA">
            <w:pPr>
              <w:pStyle w:val="Prrafodelista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Nacimiento y personalidad</w:t>
            </w:r>
          </w:p>
          <w:p w:rsidR="008D30DA" w:rsidRDefault="008D30DA" w:rsidP="008D30DA">
            <w:pPr>
              <w:pStyle w:val="Prrafodelista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Etapa de la niñez</w:t>
            </w:r>
          </w:p>
          <w:p w:rsidR="008D30DA" w:rsidRDefault="008D30DA" w:rsidP="008D30DA">
            <w:pPr>
              <w:pStyle w:val="Prrafodelista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Etapa de la adolescencia</w:t>
            </w:r>
          </w:p>
          <w:p w:rsidR="008D30DA" w:rsidRDefault="008D30DA" w:rsidP="008D30DA">
            <w:pPr>
              <w:pStyle w:val="Prrafodelista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Proyecto de vida</w:t>
            </w:r>
          </w:p>
          <w:p w:rsidR="008D30DA" w:rsidRPr="002F19CB" w:rsidRDefault="008D30DA" w:rsidP="008D30DA">
            <w:pPr>
              <w:pStyle w:val="Prrafodelista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Siglas</w:t>
            </w:r>
          </w:p>
        </w:tc>
      </w:tr>
      <w:tr w:rsidR="00456CF1" w:rsidRPr="00114F29" w:rsidTr="003905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114F29" w:rsidRDefault="00456CF1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4819" w:type="dxa"/>
          </w:tcPr>
          <w:p w:rsidR="00456CF1" w:rsidRPr="002F19CB" w:rsidRDefault="00456CF1" w:rsidP="002F19CB">
            <w:pPr>
              <w:pStyle w:val="Prrafodelista"/>
              <w:numPr>
                <w:ilvl w:val="0"/>
                <w:numId w:val="8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2F19CB">
              <w:rPr>
                <w:rFonts w:eastAsia="Times New Roman" w:cstheme="minorHAnsi"/>
                <w:lang w:val="es-ES" w:eastAsia="es-ES"/>
              </w:rPr>
              <w:t>Identificar</w:t>
            </w:r>
          </w:p>
          <w:p w:rsidR="00456CF1" w:rsidRDefault="00456CF1" w:rsidP="002F19CB">
            <w:pPr>
              <w:pStyle w:val="Prrafodelista"/>
              <w:numPr>
                <w:ilvl w:val="0"/>
                <w:numId w:val="8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2F19CB">
              <w:rPr>
                <w:rFonts w:eastAsia="Times New Roman" w:cstheme="minorHAnsi"/>
                <w:lang w:val="es-ES" w:eastAsia="es-ES"/>
              </w:rPr>
              <w:t>Reconocer</w:t>
            </w:r>
          </w:p>
          <w:p w:rsidR="00194A5E" w:rsidRPr="002F19CB" w:rsidRDefault="00194A5E" w:rsidP="002F19CB">
            <w:pPr>
              <w:pStyle w:val="Prrafodelista"/>
              <w:numPr>
                <w:ilvl w:val="0"/>
                <w:numId w:val="8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Amar</w:t>
            </w:r>
          </w:p>
        </w:tc>
        <w:tc>
          <w:tcPr>
            <w:tcW w:w="3544" w:type="dxa"/>
          </w:tcPr>
          <w:p w:rsidR="00456CF1" w:rsidRDefault="00070BE3" w:rsidP="004F6D0C">
            <w:pPr>
              <w:pStyle w:val="Prrafodelista"/>
              <w:numPr>
                <w:ilvl w:val="0"/>
                <w:numId w:val="8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Recordar</w:t>
            </w:r>
          </w:p>
          <w:p w:rsidR="004F6D0C" w:rsidRDefault="00070BE3" w:rsidP="004F6D0C">
            <w:pPr>
              <w:pStyle w:val="Prrafodelista"/>
              <w:numPr>
                <w:ilvl w:val="0"/>
                <w:numId w:val="8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Expresar</w:t>
            </w:r>
          </w:p>
          <w:p w:rsidR="00194A5E" w:rsidRPr="004F6D0C" w:rsidRDefault="00194A5E" w:rsidP="004F6D0C">
            <w:pPr>
              <w:pStyle w:val="Prrafodelista"/>
              <w:numPr>
                <w:ilvl w:val="0"/>
                <w:numId w:val="8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valorar</w:t>
            </w:r>
          </w:p>
        </w:tc>
      </w:tr>
      <w:tr w:rsidR="00C10063" w:rsidRPr="00114F29" w:rsidTr="00937819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C10063" w:rsidRPr="00C10063" w:rsidRDefault="00C10063" w:rsidP="00114F29">
            <w:pPr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8363" w:type="dxa"/>
            <w:gridSpan w:val="2"/>
          </w:tcPr>
          <w:p w:rsidR="00C10063" w:rsidRPr="00114F29" w:rsidRDefault="008D30DA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t>Evaluación formativa</w:t>
            </w:r>
          </w:p>
        </w:tc>
      </w:tr>
      <w:bookmarkEnd w:id="1"/>
    </w:tbl>
    <w:p w:rsidR="00B676CF" w:rsidRDefault="00B676CF" w:rsidP="00B676CF">
      <w:pPr>
        <w:spacing w:after="0" w:line="240" w:lineRule="auto"/>
        <w:rPr>
          <w:sz w:val="28"/>
          <w:szCs w:val="28"/>
        </w:rPr>
      </w:pPr>
    </w:p>
    <w:tbl>
      <w:tblPr>
        <w:tblStyle w:val="Tabladecuadrcula1clara1"/>
        <w:tblW w:w="11341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4811"/>
      </w:tblGrid>
      <w:tr w:rsidR="00456CF1" w:rsidRPr="00114F29" w:rsidTr="009378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114F29" w:rsidRDefault="00456CF1" w:rsidP="00D636D3">
            <w:pPr>
              <w:rPr>
                <w:rFonts w:eastAsia="BatangChe" w:cstheme="minorHAnsi"/>
                <w:lang w:eastAsia="es-CL"/>
              </w:rPr>
            </w:pPr>
            <w:r>
              <w:rPr>
                <w:rFonts w:eastAsia="BatangChe" w:cstheme="minorHAnsi"/>
                <w:b w:val="0"/>
                <w:lang w:eastAsia="es-CL"/>
              </w:rPr>
              <w:t>UNIDAD</w:t>
            </w:r>
          </w:p>
        </w:tc>
        <w:tc>
          <w:tcPr>
            <w:tcW w:w="8363" w:type="dxa"/>
            <w:gridSpan w:val="2"/>
          </w:tcPr>
          <w:p w:rsidR="00456CF1" w:rsidRPr="00114F29" w:rsidRDefault="00412B76" w:rsidP="0002728D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</w:rPr>
              <w:t>N5</w:t>
            </w:r>
            <w:r w:rsidR="00456CF1">
              <w:rPr>
                <w:rFonts w:cstheme="minorHAnsi"/>
              </w:rPr>
              <w:t xml:space="preserve">: </w:t>
            </w:r>
            <w:r w:rsidR="008D30DA">
              <w:rPr>
                <w:rFonts w:cstheme="minorHAnsi"/>
              </w:rPr>
              <w:t>Compromiso con la sociedad</w:t>
            </w:r>
          </w:p>
        </w:tc>
      </w:tr>
      <w:tr w:rsidR="00456CF1" w:rsidRPr="00114F29" w:rsidTr="009378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114F29" w:rsidRDefault="00456CF1" w:rsidP="00D636D3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8363" w:type="dxa"/>
            <w:gridSpan w:val="2"/>
          </w:tcPr>
          <w:p w:rsidR="00740858" w:rsidRDefault="00C85E53" w:rsidP="00740858">
            <w:pPr>
              <w:pStyle w:val="Prrafodelista"/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• Actitud positiva en la clase</w:t>
            </w:r>
          </w:p>
          <w:p w:rsidR="00740858" w:rsidRPr="00740858" w:rsidRDefault="00740858" w:rsidP="00740858">
            <w:pPr>
              <w:pStyle w:val="Prrafodelista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740858">
              <w:rPr>
                <w:rFonts w:cstheme="minorHAnsi"/>
                <w:color w:val="1A1A1A"/>
              </w:rPr>
              <w:t>Participación grupal</w:t>
            </w:r>
          </w:p>
          <w:p w:rsidR="00C54E8E" w:rsidRPr="00C54E8E" w:rsidRDefault="00C85E53" w:rsidP="00C54E8E">
            <w:pPr>
              <w:pStyle w:val="Prrafodelista"/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• </w:t>
            </w:r>
            <w:r w:rsidR="00C54E8E" w:rsidRPr="00C54E8E">
              <w:rPr>
                <w:rFonts w:cstheme="minorHAnsi"/>
                <w:color w:val="1A1A1A"/>
              </w:rPr>
              <w:t>Disposición a escuchar</w:t>
            </w:r>
          </w:p>
        </w:tc>
      </w:tr>
      <w:tr w:rsidR="00456CF1" w:rsidRPr="00114F29" w:rsidTr="00937819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114F29" w:rsidRDefault="00456CF1" w:rsidP="00D636D3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 w:rsidR="008E7BC5">
              <w:t xml:space="preserve"> </w:t>
            </w:r>
          </w:p>
        </w:tc>
        <w:tc>
          <w:tcPr>
            <w:tcW w:w="8363" w:type="dxa"/>
            <w:gridSpan w:val="2"/>
          </w:tcPr>
          <w:p w:rsidR="003F6112" w:rsidRPr="00C54E8E" w:rsidRDefault="003F6112" w:rsidP="008D30DA">
            <w:pPr>
              <w:pStyle w:val="Prrafodelista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Comprender que </w:t>
            </w:r>
            <w:r w:rsidR="008D30DA">
              <w:rPr>
                <w:rFonts w:cstheme="minorHAnsi"/>
                <w:color w:val="1A1A1A"/>
              </w:rPr>
              <w:t>cada uno debe comprometerse con la sociedad desde lo que pueden aportar.</w:t>
            </w:r>
          </w:p>
        </w:tc>
      </w:tr>
      <w:tr w:rsidR="008D30DA" w:rsidRPr="00114F29" w:rsidTr="001620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8D30DA" w:rsidRPr="00114F29" w:rsidRDefault="008D30DA" w:rsidP="00D636D3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8363" w:type="dxa"/>
            <w:gridSpan w:val="2"/>
          </w:tcPr>
          <w:p w:rsidR="008D30DA" w:rsidRDefault="008D30DA" w:rsidP="008D30DA">
            <w:pPr>
              <w:pStyle w:val="Prrafodelista"/>
              <w:numPr>
                <w:ilvl w:val="0"/>
                <w:numId w:val="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Qué es lo que me agrada y desagrada de la sociedad</w:t>
            </w:r>
          </w:p>
          <w:p w:rsidR="008D30DA" w:rsidRDefault="008D30DA" w:rsidP="008D30DA">
            <w:pPr>
              <w:pStyle w:val="Prrafodelista"/>
              <w:numPr>
                <w:ilvl w:val="0"/>
                <w:numId w:val="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Aportes a la sociedad</w:t>
            </w:r>
          </w:p>
          <w:p w:rsidR="001C456D" w:rsidRPr="008D30DA" w:rsidRDefault="001C456D" w:rsidP="008D30DA">
            <w:pPr>
              <w:pStyle w:val="Prrafodelista"/>
              <w:numPr>
                <w:ilvl w:val="0"/>
                <w:numId w:val="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Buena Madre</w:t>
            </w:r>
          </w:p>
        </w:tc>
      </w:tr>
      <w:tr w:rsidR="00456CF1" w:rsidRPr="00114F29" w:rsidTr="009378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114F29" w:rsidRDefault="00456CF1" w:rsidP="00D636D3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552" w:type="dxa"/>
          </w:tcPr>
          <w:p w:rsidR="00C54E8E" w:rsidRDefault="00D26D5C" w:rsidP="00C54E8E">
            <w:pPr>
              <w:pStyle w:val="Prrafodelista"/>
              <w:numPr>
                <w:ilvl w:val="0"/>
                <w:numId w:val="10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Descubrir</w:t>
            </w:r>
          </w:p>
          <w:p w:rsidR="004F6D0C" w:rsidRDefault="00A843E9" w:rsidP="00C54E8E">
            <w:pPr>
              <w:pStyle w:val="Prrafodelista"/>
              <w:numPr>
                <w:ilvl w:val="0"/>
                <w:numId w:val="10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Reconocer</w:t>
            </w:r>
          </w:p>
          <w:p w:rsidR="00194A5E" w:rsidRDefault="00194A5E" w:rsidP="00C54E8E">
            <w:pPr>
              <w:pStyle w:val="Prrafodelista"/>
              <w:numPr>
                <w:ilvl w:val="0"/>
                <w:numId w:val="10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Valorar </w:t>
            </w:r>
          </w:p>
          <w:p w:rsidR="00456CF1" w:rsidRPr="00C54E8E" w:rsidRDefault="00456CF1" w:rsidP="00A843E9">
            <w:pPr>
              <w:pStyle w:val="Prrafodeli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</w:tc>
        <w:tc>
          <w:tcPr>
            <w:tcW w:w="4811" w:type="dxa"/>
          </w:tcPr>
          <w:p w:rsidR="00456CF1" w:rsidRDefault="00A843E9" w:rsidP="004F6D0C">
            <w:pPr>
              <w:pStyle w:val="Prrafodelista"/>
              <w:numPr>
                <w:ilvl w:val="0"/>
                <w:numId w:val="10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Manifestar</w:t>
            </w:r>
          </w:p>
          <w:p w:rsidR="004F6D0C" w:rsidRDefault="00A843E9" w:rsidP="004F6D0C">
            <w:pPr>
              <w:pStyle w:val="Prrafodelista"/>
              <w:numPr>
                <w:ilvl w:val="0"/>
                <w:numId w:val="10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Admirar</w:t>
            </w:r>
          </w:p>
          <w:p w:rsidR="00194A5E" w:rsidRPr="004F6D0C" w:rsidRDefault="00194A5E" w:rsidP="004F6D0C">
            <w:pPr>
              <w:pStyle w:val="Prrafodelista"/>
              <w:numPr>
                <w:ilvl w:val="0"/>
                <w:numId w:val="10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Comprometerse </w:t>
            </w:r>
          </w:p>
        </w:tc>
      </w:tr>
      <w:tr w:rsidR="00456CF1" w:rsidRPr="00114F29" w:rsidTr="00937819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C10063" w:rsidRDefault="00456CF1" w:rsidP="00D636D3">
            <w:pPr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8363" w:type="dxa"/>
            <w:gridSpan w:val="2"/>
          </w:tcPr>
          <w:p w:rsidR="00456CF1" w:rsidRPr="00114F29" w:rsidRDefault="008D30DA" w:rsidP="00D636D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t>Evaluación formativa</w:t>
            </w:r>
          </w:p>
        </w:tc>
      </w:tr>
    </w:tbl>
    <w:p w:rsidR="00456CF1" w:rsidRDefault="00456CF1" w:rsidP="00B676CF">
      <w:pPr>
        <w:spacing w:after="0" w:line="240" w:lineRule="auto"/>
        <w:rPr>
          <w:sz w:val="28"/>
          <w:szCs w:val="28"/>
        </w:rPr>
      </w:pPr>
    </w:p>
    <w:p w:rsidR="00194A5E" w:rsidRDefault="00194A5E" w:rsidP="00B676CF">
      <w:pPr>
        <w:spacing w:after="0" w:line="240" w:lineRule="auto"/>
        <w:rPr>
          <w:sz w:val="28"/>
          <w:szCs w:val="28"/>
        </w:rPr>
      </w:pPr>
    </w:p>
    <w:p w:rsidR="00194A5E" w:rsidRDefault="00194A5E" w:rsidP="00B676CF">
      <w:pPr>
        <w:spacing w:after="0" w:line="240" w:lineRule="auto"/>
        <w:rPr>
          <w:sz w:val="28"/>
          <w:szCs w:val="28"/>
        </w:rPr>
      </w:pPr>
    </w:p>
    <w:p w:rsidR="00194A5E" w:rsidRDefault="00194A5E" w:rsidP="00B676CF">
      <w:pPr>
        <w:spacing w:after="0" w:line="240" w:lineRule="auto"/>
        <w:rPr>
          <w:sz w:val="28"/>
          <w:szCs w:val="28"/>
        </w:rPr>
      </w:pPr>
    </w:p>
    <w:sectPr w:rsidR="00194A5E" w:rsidSect="00937819">
      <w:footerReference w:type="default" r:id="rId9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5B21" w:rsidRDefault="00A75B21" w:rsidP="00114F29">
      <w:pPr>
        <w:spacing w:after="0" w:line="240" w:lineRule="auto"/>
      </w:pPr>
      <w:r>
        <w:separator/>
      </w:r>
    </w:p>
  </w:endnote>
  <w:endnote w:type="continuationSeparator" w:id="0">
    <w:p w:rsidR="00A75B21" w:rsidRDefault="00A75B21" w:rsidP="00114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063" w:rsidRDefault="00C10063">
    <w:pPr>
      <w:pStyle w:val="Piedepgina"/>
    </w:pPr>
  </w:p>
  <w:p w:rsidR="00C10063" w:rsidRDefault="00C1006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5B21" w:rsidRDefault="00A75B21" w:rsidP="00114F29">
      <w:pPr>
        <w:spacing w:after="0" w:line="240" w:lineRule="auto"/>
      </w:pPr>
      <w:r>
        <w:separator/>
      </w:r>
    </w:p>
  </w:footnote>
  <w:footnote w:type="continuationSeparator" w:id="0">
    <w:p w:rsidR="00A75B21" w:rsidRDefault="00A75B21" w:rsidP="00114F29">
      <w:pPr>
        <w:spacing w:after="0" w:line="240" w:lineRule="auto"/>
      </w:pPr>
      <w:r>
        <w:continuationSeparator/>
      </w:r>
    </w:p>
  </w:footnote>
  <w:footnote w:id="1">
    <w:p w:rsidR="00C10063" w:rsidRDefault="00C10063">
      <w:pPr>
        <w:pStyle w:val="Textonotapie"/>
      </w:pPr>
      <w:r>
        <w:rPr>
          <w:rStyle w:val="Refdenotaalpie"/>
        </w:rPr>
        <w:footnoteRef/>
      </w:r>
      <w:r>
        <w:t xml:space="preserve"> Esta programación puede sufrir cambios de acuerdo a las necesidades emergentes que detecte el profesional de la educación.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84BEA"/>
    <w:multiLevelType w:val="hybridMultilevel"/>
    <w:tmpl w:val="0E2C263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A3194B"/>
    <w:multiLevelType w:val="hybridMultilevel"/>
    <w:tmpl w:val="02749B56"/>
    <w:lvl w:ilvl="0" w:tplc="0C6CCD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9B3E5A"/>
    <w:multiLevelType w:val="hybridMultilevel"/>
    <w:tmpl w:val="499E9D42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84006C8"/>
    <w:multiLevelType w:val="hybridMultilevel"/>
    <w:tmpl w:val="A5C06840"/>
    <w:lvl w:ilvl="0" w:tplc="3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87C707A"/>
    <w:multiLevelType w:val="hybridMultilevel"/>
    <w:tmpl w:val="8996D5D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47962"/>
    <w:multiLevelType w:val="hybridMultilevel"/>
    <w:tmpl w:val="DBF84A40"/>
    <w:lvl w:ilvl="0" w:tplc="340A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7" w15:restartNumberingAfterBreak="0">
    <w:nsid w:val="1D5C0A61"/>
    <w:multiLevelType w:val="hybridMultilevel"/>
    <w:tmpl w:val="9EFCC5F0"/>
    <w:lvl w:ilvl="0" w:tplc="3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1AD174C"/>
    <w:multiLevelType w:val="hybridMultilevel"/>
    <w:tmpl w:val="13FE735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4A7009"/>
    <w:multiLevelType w:val="hybridMultilevel"/>
    <w:tmpl w:val="8E4C7DD4"/>
    <w:lvl w:ilvl="0" w:tplc="340A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10" w15:restartNumberingAfterBreak="0">
    <w:nsid w:val="255C0024"/>
    <w:multiLevelType w:val="hybridMultilevel"/>
    <w:tmpl w:val="9218349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486F24"/>
    <w:multiLevelType w:val="hybridMultilevel"/>
    <w:tmpl w:val="FEDA7452"/>
    <w:lvl w:ilvl="0" w:tplc="340A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12" w15:restartNumberingAfterBreak="0">
    <w:nsid w:val="2A6E75B0"/>
    <w:multiLevelType w:val="hybridMultilevel"/>
    <w:tmpl w:val="DB5AA73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624111"/>
    <w:multiLevelType w:val="hybridMultilevel"/>
    <w:tmpl w:val="D6EE0FEC"/>
    <w:lvl w:ilvl="0" w:tplc="0C6CCD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627754"/>
    <w:multiLevelType w:val="hybridMultilevel"/>
    <w:tmpl w:val="249CC8A0"/>
    <w:lvl w:ilvl="0" w:tplc="0C6CCD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A31816"/>
    <w:multiLevelType w:val="hybridMultilevel"/>
    <w:tmpl w:val="6F7C5A74"/>
    <w:lvl w:ilvl="0" w:tplc="0C6CCD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900A93"/>
    <w:multiLevelType w:val="hybridMultilevel"/>
    <w:tmpl w:val="397A538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B50E54"/>
    <w:multiLevelType w:val="hybridMultilevel"/>
    <w:tmpl w:val="6A3E263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B02FEB"/>
    <w:multiLevelType w:val="hybridMultilevel"/>
    <w:tmpl w:val="1B04E82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BF67CB"/>
    <w:multiLevelType w:val="hybridMultilevel"/>
    <w:tmpl w:val="42DC6E2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D54936"/>
    <w:multiLevelType w:val="hybridMultilevel"/>
    <w:tmpl w:val="C01EC6C8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1A01D2"/>
    <w:multiLevelType w:val="hybridMultilevel"/>
    <w:tmpl w:val="ED86D178"/>
    <w:lvl w:ilvl="0" w:tplc="3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EE9397C"/>
    <w:multiLevelType w:val="hybridMultilevel"/>
    <w:tmpl w:val="608A1102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2DA612F"/>
    <w:multiLevelType w:val="hybridMultilevel"/>
    <w:tmpl w:val="BE729CC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960636"/>
    <w:multiLevelType w:val="hybridMultilevel"/>
    <w:tmpl w:val="0568B3F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AC6497"/>
    <w:multiLevelType w:val="hybridMultilevel"/>
    <w:tmpl w:val="07EE81D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4216EC"/>
    <w:multiLevelType w:val="hybridMultilevel"/>
    <w:tmpl w:val="A94AF6E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A516F6"/>
    <w:multiLevelType w:val="hybridMultilevel"/>
    <w:tmpl w:val="C6A689B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1202BB"/>
    <w:multiLevelType w:val="hybridMultilevel"/>
    <w:tmpl w:val="FECECC8E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5F599C"/>
    <w:multiLevelType w:val="hybridMultilevel"/>
    <w:tmpl w:val="FD5AF946"/>
    <w:lvl w:ilvl="0" w:tplc="0C6CCD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9A04D0"/>
    <w:multiLevelType w:val="hybridMultilevel"/>
    <w:tmpl w:val="61962F7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8C539B"/>
    <w:multiLevelType w:val="hybridMultilevel"/>
    <w:tmpl w:val="6658D5AC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764269"/>
    <w:multiLevelType w:val="hybridMultilevel"/>
    <w:tmpl w:val="13002E8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2343F8"/>
    <w:multiLevelType w:val="hybridMultilevel"/>
    <w:tmpl w:val="98069A7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207920"/>
    <w:multiLevelType w:val="hybridMultilevel"/>
    <w:tmpl w:val="1E4C94B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F62538"/>
    <w:multiLevelType w:val="hybridMultilevel"/>
    <w:tmpl w:val="63AE7EA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FE0A9F"/>
    <w:multiLevelType w:val="hybridMultilevel"/>
    <w:tmpl w:val="2F0AE4B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7F4347"/>
    <w:multiLevelType w:val="hybridMultilevel"/>
    <w:tmpl w:val="6A5CB0D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A37CCF"/>
    <w:multiLevelType w:val="hybridMultilevel"/>
    <w:tmpl w:val="C986AF5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8"/>
  </w:num>
  <w:num w:numId="3">
    <w:abstractNumId w:val="31"/>
  </w:num>
  <w:num w:numId="4">
    <w:abstractNumId w:val="0"/>
  </w:num>
  <w:num w:numId="5">
    <w:abstractNumId w:val="1"/>
  </w:num>
  <w:num w:numId="6">
    <w:abstractNumId w:val="19"/>
  </w:num>
  <w:num w:numId="7">
    <w:abstractNumId w:val="30"/>
  </w:num>
  <w:num w:numId="8">
    <w:abstractNumId w:val="25"/>
  </w:num>
  <w:num w:numId="9">
    <w:abstractNumId w:val="34"/>
  </w:num>
  <w:num w:numId="10">
    <w:abstractNumId w:val="17"/>
  </w:num>
  <w:num w:numId="11">
    <w:abstractNumId w:val="32"/>
  </w:num>
  <w:num w:numId="12">
    <w:abstractNumId w:val="21"/>
  </w:num>
  <w:num w:numId="13">
    <w:abstractNumId w:val="33"/>
  </w:num>
  <w:num w:numId="14">
    <w:abstractNumId w:val="29"/>
  </w:num>
  <w:num w:numId="15">
    <w:abstractNumId w:val="15"/>
  </w:num>
  <w:num w:numId="16">
    <w:abstractNumId w:val="2"/>
  </w:num>
  <w:num w:numId="17">
    <w:abstractNumId w:val="14"/>
  </w:num>
  <w:num w:numId="18">
    <w:abstractNumId w:val="13"/>
  </w:num>
  <w:num w:numId="19">
    <w:abstractNumId w:val="24"/>
  </w:num>
  <w:num w:numId="20">
    <w:abstractNumId w:val="38"/>
  </w:num>
  <w:num w:numId="21">
    <w:abstractNumId w:val="27"/>
  </w:num>
  <w:num w:numId="22">
    <w:abstractNumId w:val="35"/>
  </w:num>
  <w:num w:numId="23">
    <w:abstractNumId w:val="23"/>
  </w:num>
  <w:num w:numId="24">
    <w:abstractNumId w:val="8"/>
  </w:num>
  <w:num w:numId="25">
    <w:abstractNumId w:val="12"/>
  </w:num>
  <w:num w:numId="26">
    <w:abstractNumId w:val="16"/>
  </w:num>
  <w:num w:numId="27">
    <w:abstractNumId w:val="26"/>
  </w:num>
  <w:num w:numId="28">
    <w:abstractNumId w:val="36"/>
  </w:num>
  <w:num w:numId="29">
    <w:abstractNumId w:val="10"/>
  </w:num>
  <w:num w:numId="30">
    <w:abstractNumId w:val="6"/>
  </w:num>
  <w:num w:numId="31">
    <w:abstractNumId w:val="11"/>
  </w:num>
  <w:num w:numId="32">
    <w:abstractNumId w:val="5"/>
  </w:num>
  <w:num w:numId="33">
    <w:abstractNumId w:val="9"/>
  </w:num>
  <w:num w:numId="34">
    <w:abstractNumId w:val="3"/>
  </w:num>
  <w:num w:numId="35">
    <w:abstractNumId w:val="7"/>
  </w:num>
  <w:num w:numId="36">
    <w:abstractNumId w:val="4"/>
  </w:num>
  <w:num w:numId="37">
    <w:abstractNumId w:val="22"/>
  </w:num>
  <w:num w:numId="38">
    <w:abstractNumId w:val="37"/>
  </w:num>
  <w:num w:numId="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CF"/>
    <w:rsid w:val="0002728D"/>
    <w:rsid w:val="00043111"/>
    <w:rsid w:val="000530E2"/>
    <w:rsid w:val="00070BE3"/>
    <w:rsid w:val="00070EA2"/>
    <w:rsid w:val="000B61E8"/>
    <w:rsid w:val="000C05E5"/>
    <w:rsid w:val="000D491A"/>
    <w:rsid w:val="00111979"/>
    <w:rsid w:val="00114F29"/>
    <w:rsid w:val="00185EFB"/>
    <w:rsid w:val="00194A5E"/>
    <w:rsid w:val="001959E9"/>
    <w:rsid w:val="001B55AC"/>
    <w:rsid w:val="001C18C5"/>
    <w:rsid w:val="001C456D"/>
    <w:rsid w:val="00221028"/>
    <w:rsid w:val="00227E22"/>
    <w:rsid w:val="00235517"/>
    <w:rsid w:val="002C3B68"/>
    <w:rsid w:val="002F19CB"/>
    <w:rsid w:val="00351212"/>
    <w:rsid w:val="0037422E"/>
    <w:rsid w:val="00390573"/>
    <w:rsid w:val="003A1BDE"/>
    <w:rsid w:val="003B7CE5"/>
    <w:rsid w:val="003F6112"/>
    <w:rsid w:val="00412B76"/>
    <w:rsid w:val="0042163E"/>
    <w:rsid w:val="00456CF1"/>
    <w:rsid w:val="00462E2C"/>
    <w:rsid w:val="00477797"/>
    <w:rsid w:val="004F3D93"/>
    <w:rsid w:val="004F6D0C"/>
    <w:rsid w:val="00521917"/>
    <w:rsid w:val="005244B6"/>
    <w:rsid w:val="00561E23"/>
    <w:rsid w:val="005E6F0B"/>
    <w:rsid w:val="006225E0"/>
    <w:rsid w:val="00631F45"/>
    <w:rsid w:val="006A7137"/>
    <w:rsid w:val="006F250B"/>
    <w:rsid w:val="00700D60"/>
    <w:rsid w:val="007303CF"/>
    <w:rsid w:val="00740858"/>
    <w:rsid w:val="00775BE5"/>
    <w:rsid w:val="007906A4"/>
    <w:rsid w:val="007D2E40"/>
    <w:rsid w:val="008177C4"/>
    <w:rsid w:val="00833BD7"/>
    <w:rsid w:val="0084449B"/>
    <w:rsid w:val="008761A5"/>
    <w:rsid w:val="00896ADE"/>
    <w:rsid w:val="008B595D"/>
    <w:rsid w:val="008D30DA"/>
    <w:rsid w:val="008E7BC5"/>
    <w:rsid w:val="008F0CC6"/>
    <w:rsid w:val="00916B83"/>
    <w:rsid w:val="00934727"/>
    <w:rsid w:val="00937819"/>
    <w:rsid w:val="009A02BF"/>
    <w:rsid w:val="009B3D8A"/>
    <w:rsid w:val="009D489C"/>
    <w:rsid w:val="009F3E81"/>
    <w:rsid w:val="00A16F00"/>
    <w:rsid w:val="00A24385"/>
    <w:rsid w:val="00A46F67"/>
    <w:rsid w:val="00A71138"/>
    <w:rsid w:val="00A75B21"/>
    <w:rsid w:val="00A843E9"/>
    <w:rsid w:val="00A9245F"/>
    <w:rsid w:val="00B002CE"/>
    <w:rsid w:val="00B06BBD"/>
    <w:rsid w:val="00B12378"/>
    <w:rsid w:val="00B250E9"/>
    <w:rsid w:val="00B6528B"/>
    <w:rsid w:val="00B65385"/>
    <w:rsid w:val="00B676CF"/>
    <w:rsid w:val="00BE6377"/>
    <w:rsid w:val="00C0320C"/>
    <w:rsid w:val="00C10063"/>
    <w:rsid w:val="00C54E8E"/>
    <w:rsid w:val="00C85E53"/>
    <w:rsid w:val="00CA0F36"/>
    <w:rsid w:val="00CB41C3"/>
    <w:rsid w:val="00D26D5C"/>
    <w:rsid w:val="00D4796F"/>
    <w:rsid w:val="00D55A8E"/>
    <w:rsid w:val="00D57E43"/>
    <w:rsid w:val="00D710A2"/>
    <w:rsid w:val="00D7573A"/>
    <w:rsid w:val="00D93887"/>
    <w:rsid w:val="00E0178B"/>
    <w:rsid w:val="00EB27B0"/>
    <w:rsid w:val="00EE2A06"/>
    <w:rsid w:val="00F02302"/>
    <w:rsid w:val="00F35770"/>
    <w:rsid w:val="00F627DF"/>
    <w:rsid w:val="00F83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8364FC-8FD0-440C-8C40-698CB5F52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1B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676CF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114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4F29"/>
  </w:style>
  <w:style w:type="paragraph" w:styleId="Piedepgina">
    <w:name w:val="footer"/>
    <w:basedOn w:val="Normal"/>
    <w:link w:val="Piedepgina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4F29"/>
  </w:style>
  <w:style w:type="paragraph" w:styleId="Textonotapie">
    <w:name w:val="footnote text"/>
    <w:basedOn w:val="Normal"/>
    <w:link w:val="TextonotapieCar"/>
    <w:uiPriority w:val="99"/>
    <w:semiHidden/>
    <w:unhideWhenUsed/>
    <w:rsid w:val="00C1006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1006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10063"/>
    <w:rPr>
      <w:vertAlign w:val="superscript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10063"/>
    <w:rPr>
      <w:color w:val="605E5C"/>
      <w:shd w:val="clear" w:color="auto" w:fill="E1DFDD"/>
    </w:rPr>
  </w:style>
  <w:style w:type="table" w:customStyle="1" w:styleId="Tabladecuadrcula41">
    <w:name w:val="Tabla de cuadrícula 41"/>
    <w:basedOn w:val="Tablanormal"/>
    <w:uiPriority w:val="49"/>
    <w:rsid w:val="00C100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A16F00"/>
    <w:pPr>
      <w:ind w:left="720"/>
      <w:contextualSpacing/>
    </w:pPr>
  </w:style>
  <w:style w:type="table" w:customStyle="1" w:styleId="Tabladecuadrcula1clara1">
    <w:name w:val="Tabla de cuadrícula 1 clara1"/>
    <w:basedOn w:val="Tablanormal"/>
    <w:uiPriority w:val="46"/>
    <w:rsid w:val="00456C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uesto">
    <w:name w:val="Title"/>
    <w:basedOn w:val="Normal"/>
    <w:link w:val="PuestoCar"/>
    <w:qFormat/>
    <w:rsid w:val="000D491A"/>
    <w:pPr>
      <w:spacing w:after="0" w:line="240" w:lineRule="auto"/>
      <w:jc w:val="center"/>
    </w:pPr>
    <w:rPr>
      <w:rFonts w:ascii="Comic Sans MS" w:eastAsia="Times New Roman" w:hAnsi="Comic Sans MS" w:cs="Times New Roman"/>
      <w:sz w:val="24"/>
      <w:szCs w:val="20"/>
      <w:lang w:val="es-ES"/>
    </w:rPr>
  </w:style>
  <w:style w:type="character" w:customStyle="1" w:styleId="PuestoCar">
    <w:name w:val="Puesto Car"/>
    <w:basedOn w:val="Fuentedeprrafopredeter"/>
    <w:link w:val="Puesto"/>
    <w:rsid w:val="000D491A"/>
    <w:rPr>
      <w:rFonts w:ascii="Comic Sans MS" w:eastAsia="Times New Roman" w:hAnsi="Comic Sans MS" w:cs="Times New Roman"/>
      <w:sz w:val="24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4B9CE-0A87-4FA3-8CB1-3F62185F8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219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Bárbara Olivares Arancibia</dc:creator>
  <cp:lastModifiedBy>Maria Soledad Enriquez</cp:lastModifiedBy>
  <cp:revision>2</cp:revision>
  <dcterms:created xsi:type="dcterms:W3CDTF">2020-09-05T22:30:00Z</dcterms:created>
  <dcterms:modified xsi:type="dcterms:W3CDTF">2020-09-05T22:30:00Z</dcterms:modified>
</cp:coreProperties>
</file>