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F5897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F9E626" wp14:editId="6FFF227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BC1AE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9D1ECE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57A38B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CDE229C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0E2B6FA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AF9E62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0ECBC1AE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9D1ECE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57A38B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CDE229C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0E2B6FA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29DAD15B" wp14:editId="4A9E4F86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A6687F9" w14:textId="2C195C54" w:rsid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Física</w:t>
      </w:r>
    </w:p>
    <w:bookmarkEnd w:id="0"/>
    <w:p w14:paraId="2A7B439C" w14:textId="37547AA7" w:rsidR="00B676CF" w:rsidRP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 Semestre</w:t>
      </w:r>
    </w:p>
    <w:p w14:paraId="782BEE26" w14:textId="61383421" w:rsidR="008D57EA" w:rsidRDefault="001978F2" w:rsidP="00C75DA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 medio</w:t>
      </w:r>
    </w:p>
    <w:p w14:paraId="773E87B7" w14:textId="01455FDE" w:rsidR="008D57EA" w:rsidRPr="00593009" w:rsidRDefault="00456CF1" w:rsidP="008D57EA">
      <w:pPr>
        <w:spacing w:after="0" w:line="240" w:lineRule="auto"/>
        <w:jc w:val="center"/>
        <w:rPr>
          <w:sz w:val="24"/>
          <w:szCs w:val="24"/>
        </w:rPr>
      </w:pPr>
      <w:r w:rsidRPr="00456CF1">
        <w:rPr>
          <w:sz w:val="24"/>
          <w:szCs w:val="24"/>
        </w:rPr>
        <w:t>Profesor:</w:t>
      </w:r>
      <w:r w:rsidR="00052EAC">
        <w:rPr>
          <w:sz w:val="24"/>
          <w:szCs w:val="24"/>
        </w:rPr>
        <w:t xml:space="preserve"> Patricio Venegas Díaz</w:t>
      </w: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729"/>
        <w:gridCol w:w="3084"/>
        <w:gridCol w:w="4547"/>
      </w:tblGrid>
      <w:tr w:rsidR="008004C8" w:rsidRPr="00114F29" w14:paraId="234F75DE" w14:textId="77777777" w:rsidTr="008004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1A67F9B1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bookmarkStart w:id="1" w:name="_Hlk3154897"/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631" w:type="dxa"/>
            <w:gridSpan w:val="2"/>
          </w:tcPr>
          <w:p w14:paraId="21E2B0F4" w14:textId="77777777" w:rsidR="00114F29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D5602">
              <w:rPr>
                <w:rFonts w:cstheme="minorHAnsi"/>
              </w:rPr>
              <w:t>OAA.A Mostrar curiosidad, creatividad e interés por conocer y comprender los fenómenos del entorno natural y tecnológico, disfrutando del crecimiento intelectual que genera el conocimiento científico y valorando su importancia para el desarrollo de la sociedad.</w:t>
            </w:r>
          </w:p>
          <w:p w14:paraId="10AB3638" w14:textId="77777777" w:rsidR="00832D66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9D0335E" w14:textId="3E077C90" w:rsidR="00832D66" w:rsidRPr="00593009" w:rsidRDefault="00832D66" w:rsidP="002D5602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2D5602">
              <w:rPr>
                <w:rFonts w:cstheme="minorHAnsi"/>
              </w:rPr>
              <w:t>OAA.C Trabajar responsablemente en forma proactiva y colaborativa, considerando y respetando los variados aportes del equipo y manifestando disposición a entender los argumentos de otros en las soluciones a problemas científicos.</w:t>
            </w:r>
          </w:p>
        </w:tc>
      </w:tr>
      <w:tr w:rsidR="008004C8" w:rsidRPr="00114F29" w14:paraId="498E71F0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3A697B86" w14:textId="31387D81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631" w:type="dxa"/>
            <w:gridSpan w:val="2"/>
          </w:tcPr>
          <w:p w14:paraId="3E9442F8" w14:textId="45636A03" w:rsidR="003546BD" w:rsidRP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 w:rsidRPr="001978F2">
              <w:rPr>
                <w:rFonts w:cstheme="minorHAnsi"/>
                <w:color w:val="70AD47" w:themeColor="accent6"/>
              </w:rPr>
              <w:t>OA 09 – Prioridad 2 – Logrado durante el primer semestre</w:t>
            </w:r>
          </w:p>
          <w:p w14:paraId="398F2AD4" w14:textId="65A233D9" w:rsidR="001978F2" w:rsidRP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 w:rsidRPr="001978F2">
              <w:rPr>
                <w:rFonts w:cstheme="minorHAnsi"/>
                <w:color w:val="70AD47" w:themeColor="accent6"/>
              </w:rPr>
              <w:t>OA 10 – Prioridad 2 – Logrado durante el primer semestre</w:t>
            </w:r>
          </w:p>
          <w:p w14:paraId="4F9A07A7" w14:textId="6DF1618E" w:rsidR="001978F2" w:rsidRP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1978F2">
              <w:rPr>
                <w:rFonts w:cstheme="minorHAnsi"/>
                <w:color w:val="FF0000"/>
              </w:rPr>
              <w:t>OA 11 – Prioridad 1 – En desarrollo (70% de avance)</w:t>
            </w:r>
          </w:p>
          <w:p w14:paraId="60387B32" w14:textId="74AFDED1" w:rsidR="001978F2" w:rsidRP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1978F2">
              <w:rPr>
                <w:rFonts w:cstheme="minorHAnsi"/>
                <w:color w:val="FF0000"/>
              </w:rPr>
              <w:t>OA 16 – Prioridad 1 – Por desarrollar</w:t>
            </w:r>
            <w:r w:rsidR="008D57EA">
              <w:rPr>
                <w:rFonts w:cstheme="minorHAnsi"/>
                <w:color w:val="FF0000"/>
              </w:rPr>
              <w:t xml:space="preserve"> durante el 2020</w:t>
            </w:r>
          </w:p>
          <w:p w14:paraId="6653ACBA" w14:textId="17730F92" w:rsid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 12 – </w:t>
            </w:r>
            <w:r w:rsidR="008D57EA">
              <w:rPr>
                <w:rFonts w:cstheme="minorHAnsi"/>
                <w:color w:val="1A1A1A"/>
              </w:rPr>
              <w:t>Sin prioridad</w:t>
            </w:r>
            <w:r>
              <w:rPr>
                <w:rFonts w:cstheme="minorHAnsi"/>
                <w:color w:val="1A1A1A"/>
              </w:rPr>
              <w:t xml:space="preserve"> – Por desarrollar durante el 2020</w:t>
            </w:r>
            <w:r w:rsidR="008D57EA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-</w:t>
            </w:r>
            <w:r w:rsidR="008D57EA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2021</w:t>
            </w:r>
          </w:p>
          <w:p w14:paraId="30861400" w14:textId="1413B4E4" w:rsid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 13 – </w:t>
            </w:r>
            <w:r w:rsidR="008D57EA">
              <w:rPr>
                <w:rFonts w:cstheme="minorHAnsi"/>
                <w:color w:val="1A1A1A"/>
              </w:rPr>
              <w:t>Sin prioridad</w:t>
            </w:r>
            <w:r>
              <w:rPr>
                <w:rFonts w:cstheme="minorHAnsi"/>
                <w:color w:val="1A1A1A"/>
              </w:rPr>
              <w:t xml:space="preserve"> – Por desarrollar durante el 2020 - 2021</w:t>
            </w:r>
          </w:p>
          <w:p w14:paraId="34D7017D" w14:textId="54503DFC" w:rsid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 14 – </w:t>
            </w:r>
            <w:r w:rsidR="008D57EA">
              <w:rPr>
                <w:rFonts w:cstheme="minorHAnsi"/>
                <w:color w:val="1A1A1A"/>
              </w:rPr>
              <w:t>Sin prioridad</w:t>
            </w:r>
            <w:r>
              <w:rPr>
                <w:rFonts w:cstheme="minorHAnsi"/>
                <w:color w:val="1A1A1A"/>
              </w:rPr>
              <w:t xml:space="preserve"> – Por desarrollar</w:t>
            </w:r>
            <w:r w:rsidR="008D57EA">
              <w:rPr>
                <w:rFonts w:cstheme="minorHAnsi"/>
                <w:color w:val="1A1A1A"/>
              </w:rPr>
              <w:t xml:space="preserve"> durante el 2020 - 2021</w:t>
            </w:r>
          </w:p>
          <w:p w14:paraId="555333F9" w14:textId="673C9A22" w:rsid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 15 – </w:t>
            </w:r>
            <w:r w:rsidR="008D57EA">
              <w:rPr>
                <w:rFonts w:cstheme="minorHAnsi"/>
                <w:color w:val="1A1A1A"/>
              </w:rPr>
              <w:t>Sin prioridad</w:t>
            </w:r>
            <w:r>
              <w:rPr>
                <w:rFonts w:cstheme="minorHAnsi"/>
                <w:color w:val="1A1A1A"/>
              </w:rPr>
              <w:t xml:space="preserve"> – Por desarrollar</w:t>
            </w:r>
            <w:r w:rsidR="008D57EA">
              <w:rPr>
                <w:rFonts w:cstheme="minorHAnsi"/>
                <w:color w:val="1A1A1A"/>
              </w:rPr>
              <w:t xml:space="preserve"> durante el 2020 </w:t>
            </w:r>
            <w:r w:rsidR="00C75DA3">
              <w:rPr>
                <w:rFonts w:cstheme="minorHAnsi"/>
                <w:color w:val="1A1A1A"/>
              </w:rPr>
              <w:t>–</w:t>
            </w:r>
            <w:r w:rsidR="008D57EA">
              <w:rPr>
                <w:rFonts w:cstheme="minorHAnsi"/>
                <w:color w:val="1A1A1A"/>
              </w:rPr>
              <w:t xml:space="preserve"> 2021</w:t>
            </w:r>
          </w:p>
          <w:p w14:paraId="4E13AEBB" w14:textId="77777777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017B284C" w14:textId="150B95D1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Objetivos de Aprendizaje I medio:</w:t>
            </w:r>
          </w:p>
          <w:p w14:paraId="655B6E76" w14:textId="787F2892" w:rsidR="00C75DA3" w:rsidRDefault="00FC4FAF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hyperlink r:id="rId11" w:history="1">
              <w:r w:rsidR="00C75DA3" w:rsidRPr="008C13AD">
                <w:rPr>
                  <w:rStyle w:val="Hipervnculo"/>
                  <w:rFonts w:cstheme="minorHAnsi"/>
                </w:rPr>
                <w:t>https://www.curriculumnacional.cl/614/w3-propertyvalue-118622.html</w:t>
              </w:r>
            </w:hyperlink>
          </w:p>
          <w:p w14:paraId="41446B57" w14:textId="78D6BDA5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6136695C" w14:textId="3E70F194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Priorización Curricular </w:t>
            </w:r>
            <w:proofErr w:type="spellStart"/>
            <w:r>
              <w:rPr>
                <w:rFonts w:cstheme="minorHAnsi"/>
                <w:color w:val="1A1A1A"/>
              </w:rPr>
              <w:t>Covid</w:t>
            </w:r>
            <w:proofErr w:type="spellEnd"/>
            <w:r>
              <w:rPr>
                <w:rFonts w:cstheme="minorHAnsi"/>
                <w:color w:val="1A1A1A"/>
              </w:rPr>
              <w:t xml:space="preserve"> 2019:</w:t>
            </w:r>
          </w:p>
          <w:p w14:paraId="0DF0926F" w14:textId="2484B90D" w:rsidR="00C75DA3" w:rsidRDefault="00FC4FAF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hyperlink r:id="rId12" w:history="1">
              <w:r w:rsidR="00C75DA3" w:rsidRPr="008C13AD">
                <w:rPr>
                  <w:rStyle w:val="Hipervnculo"/>
                  <w:rFonts w:cstheme="minorHAnsi"/>
                </w:rPr>
                <w:t>https://www.curriculumnacional.cl/614/articles-177729_archivo_01.pdf</w:t>
              </w:r>
            </w:hyperlink>
          </w:p>
          <w:p w14:paraId="660E3184" w14:textId="6BD1A95E" w:rsidR="00C75DA3" w:rsidRPr="003546BD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8004C8" w:rsidRPr="00114F29" w14:paraId="0B34EA86" w14:textId="77777777" w:rsidTr="008D57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8B5EDFC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084" w:type="dxa"/>
          </w:tcPr>
          <w:p w14:paraId="32AD52D7" w14:textId="77777777" w:rsidR="00A7672F" w:rsidRDefault="008D57EA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Ondas y Sonido</w:t>
            </w:r>
          </w:p>
          <w:p w14:paraId="6C5A2627" w14:textId="4CB6C65C" w:rsidR="008D57EA" w:rsidRPr="00593009" w:rsidRDefault="008D57EA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Luz y Óptica Geométrica</w:t>
            </w:r>
          </w:p>
        </w:tc>
        <w:tc>
          <w:tcPr>
            <w:tcW w:w="4547" w:type="dxa"/>
          </w:tcPr>
          <w:p w14:paraId="3567A8CD" w14:textId="77777777" w:rsidR="00A7672F" w:rsidRDefault="008D57EA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8D57EA">
              <w:rPr>
                <w:rFonts w:eastAsia="Times New Roman" w:cstheme="minorHAnsi"/>
                <w:lang w:val="es-ES" w:eastAsia="es-ES"/>
              </w:rPr>
              <w:t>Percepción sonora y visual y ondas sísmicas</w:t>
            </w:r>
          </w:p>
          <w:p w14:paraId="379FDED9" w14:textId="14E192CF" w:rsidR="008D57EA" w:rsidRPr="00593009" w:rsidRDefault="008D57EA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Estructuras Cósmicas</w:t>
            </w:r>
          </w:p>
        </w:tc>
      </w:tr>
      <w:tr w:rsidR="008004C8" w:rsidRPr="00114F29" w14:paraId="2F5BE55A" w14:textId="77777777" w:rsidTr="008D57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0815D94B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084" w:type="dxa"/>
          </w:tcPr>
          <w:p w14:paraId="493DD814" w14:textId="77777777" w:rsidR="001C502E" w:rsidRDefault="001C502E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Investigar</w:t>
            </w:r>
          </w:p>
          <w:p w14:paraId="525E61E4" w14:textId="6647BCDB" w:rsidR="00456CF1" w:rsidRPr="00593009" w:rsidRDefault="001C502E" w:rsidP="0059300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4547" w:type="dxa"/>
          </w:tcPr>
          <w:p w14:paraId="09DE4724" w14:textId="41882E9C" w:rsidR="00456CF1" w:rsidRPr="00C75DA3" w:rsidRDefault="00593009" w:rsidP="00C75DA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75DA3">
              <w:rPr>
                <w:rFonts w:eastAsia="Times New Roman" w:cstheme="minorHAnsi"/>
                <w:lang w:val="es-ES" w:eastAsia="es-ES"/>
              </w:rPr>
              <w:t>Comunicar</w:t>
            </w:r>
          </w:p>
        </w:tc>
      </w:tr>
      <w:tr w:rsidR="008004C8" w:rsidRPr="00114F29" w14:paraId="11F12251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37A8D27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631" w:type="dxa"/>
            <w:gridSpan w:val="2"/>
          </w:tcPr>
          <w:p w14:paraId="0C6B01F4" w14:textId="346396F8" w:rsidR="00C10063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009">
              <w:rPr>
                <w:rFonts w:cstheme="minorHAnsi"/>
                <w:color w:val="1A1A1A"/>
              </w:rPr>
              <w:t>Evaluaciones formativas</w:t>
            </w:r>
            <w:r w:rsidR="008004C8">
              <w:rPr>
                <w:rFonts w:cstheme="minorHAnsi"/>
                <w:color w:val="1A1A1A"/>
              </w:rPr>
              <w:t>:</w:t>
            </w:r>
            <w:r w:rsidRPr="00593009">
              <w:rPr>
                <w:rFonts w:cstheme="minorHAnsi"/>
                <w:color w:val="1A1A1A"/>
              </w:rPr>
              <w:t xml:space="preserve"> </w:t>
            </w:r>
            <w:r w:rsidR="008D57EA">
              <w:rPr>
                <w:rFonts w:cstheme="minorHAnsi"/>
                <w:color w:val="1A1A1A"/>
              </w:rPr>
              <w:t xml:space="preserve">Libretas de notas, trazados de rayos, desafíos, trabajos colaborativos de búsqueda, selección y presentación de información, </w:t>
            </w:r>
            <w:proofErr w:type="spellStart"/>
            <w:r w:rsidR="008D57EA">
              <w:rPr>
                <w:rFonts w:cstheme="minorHAnsi"/>
                <w:color w:val="1A1A1A"/>
              </w:rPr>
              <w:t>quizzies</w:t>
            </w:r>
            <w:proofErr w:type="spellEnd"/>
            <w:r w:rsidRPr="00593009">
              <w:rPr>
                <w:rFonts w:cstheme="minorHAnsi"/>
                <w:color w:val="1A1A1A"/>
              </w:rPr>
              <w:t>.</w:t>
            </w:r>
          </w:p>
          <w:p w14:paraId="25573E8C" w14:textId="1F0752E8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77046425" w14:textId="2655A9B7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Evaluaciones sumativas: </w:t>
            </w:r>
            <w:r w:rsidR="00C75DA3">
              <w:rPr>
                <w:rFonts w:cstheme="minorHAnsi"/>
                <w:color w:val="1A1A1A"/>
              </w:rPr>
              <w:t>Excepcionalmente n</w:t>
            </w:r>
            <w:r>
              <w:rPr>
                <w:rFonts w:cstheme="minorHAnsi"/>
                <w:color w:val="1A1A1A"/>
              </w:rPr>
              <w:t>o se consideran para el periodo.</w:t>
            </w:r>
          </w:p>
          <w:p w14:paraId="5A8F1621" w14:textId="77777777" w:rsidR="00593009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64BE92A1" w14:textId="47D39A3A" w:rsidR="008004C8" w:rsidRDefault="007B0F8E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>Resumen</w:t>
            </w:r>
          </w:p>
          <w:p w14:paraId="0B0F5E58" w14:textId="7402B1E6" w:rsidR="00593009" w:rsidRPr="00593009" w:rsidRDefault="00C960B7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1: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 w:rsidRPr="00593009">
              <w:rPr>
                <w:rFonts w:cstheme="minorHAnsi"/>
                <w:color w:val="1A1A1A"/>
              </w:rPr>
              <w:t>% evaluaciones</w:t>
            </w:r>
            <w:r w:rsidR="00593009">
              <w:rPr>
                <w:rFonts w:cstheme="minorHAnsi"/>
                <w:color w:val="1A1A1A"/>
              </w:rPr>
              <w:t xml:space="preserve">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(primera mitad del proceso)</w:t>
            </w:r>
          </w:p>
          <w:p w14:paraId="3F85FABE" w14:textId="7F76261D" w:rsidR="00593009" w:rsidRPr="00114F29" w:rsidRDefault="00C960B7" w:rsidP="007B0F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2: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>
              <w:rPr>
                <w:rFonts w:cstheme="minorHAnsi"/>
                <w:color w:val="1A1A1A"/>
              </w:rPr>
              <w:t>% evaluaciones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(segunda mitad del proceso)</w:t>
            </w:r>
          </w:p>
        </w:tc>
      </w:tr>
      <w:bookmarkEnd w:id="1"/>
    </w:tbl>
    <w:p w14:paraId="365A4290" w14:textId="4D980F18" w:rsidR="00456CF1" w:rsidRPr="00593009" w:rsidRDefault="00456CF1" w:rsidP="00593009">
      <w:pPr>
        <w:tabs>
          <w:tab w:val="left" w:pos="3017"/>
        </w:tabs>
        <w:rPr>
          <w:sz w:val="28"/>
          <w:szCs w:val="28"/>
        </w:rPr>
      </w:pPr>
    </w:p>
    <w:sectPr w:rsidR="00456CF1" w:rsidRPr="00593009" w:rsidSect="00B676CF">
      <w:footerReference w:type="default" r:id="rId13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13460" w14:textId="77777777" w:rsidR="00FC4FAF" w:rsidRDefault="00FC4FAF" w:rsidP="00114F29">
      <w:pPr>
        <w:spacing w:after="0" w:line="240" w:lineRule="auto"/>
      </w:pPr>
      <w:r>
        <w:separator/>
      </w:r>
    </w:p>
  </w:endnote>
  <w:endnote w:type="continuationSeparator" w:id="0">
    <w:p w14:paraId="5D0410D9" w14:textId="77777777" w:rsidR="00FC4FAF" w:rsidRDefault="00FC4FAF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CBF13" w14:textId="77777777" w:rsidR="00C10063" w:rsidRDefault="00C10063">
    <w:pPr>
      <w:pStyle w:val="Piedepgina"/>
    </w:pPr>
  </w:p>
  <w:p w14:paraId="37DAF3B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1DBCA" w14:textId="77777777" w:rsidR="00FC4FAF" w:rsidRDefault="00FC4FAF" w:rsidP="00114F29">
      <w:pPr>
        <w:spacing w:after="0" w:line="240" w:lineRule="auto"/>
      </w:pPr>
      <w:r>
        <w:separator/>
      </w:r>
    </w:p>
  </w:footnote>
  <w:footnote w:type="continuationSeparator" w:id="0">
    <w:p w14:paraId="407B350A" w14:textId="77777777" w:rsidR="00FC4FAF" w:rsidRDefault="00FC4FAF" w:rsidP="00114F29">
      <w:pPr>
        <w:spacing w:after="0" w:line="240" w:lineRule="auto"/>
      </w:pPr>
      <w:r>
        <w:continuationSeparator/>
      </w:r>
    </w:p>
  </w:footnote>
  <w:footnote w:id="1">
    <w:p w14:paraId="10B4DC42" w14:textId="11E6E051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52EAC"/>
    <w:rsid w:val="00076BCE"/>
    <w:rsid w:val="001124A2"/>
    <w:rsid w:val="00114F29"/>
    <w:rsid w:val="00131430"/>
    <w:rsid w:val="001959E9"/>
    <w:rsid w:val="001978F2"/>
    <w:rsid w:val="001C502E"/>
    <w:rsid w:val="002271B6"/>
    <w:rsid w:val="00257342"/>
    <w:rsid w:val="002D5602"/>
    <w:rsid w:val="003546BD"/>
    <w:rsid w:val="00355A99"/>
    <w:rsid w:val="00456CF1"/>
    <w:rsid w:val="00462E2C"/>
    <w:rsid w:val="00593009"/>
    <w:rsid w:val="007B0F8E"/>
    <w:rsid w:val="008004C8"/>
    <w:rsid w:val="00805E56"/>
    <w:rsid w:val="00832D66"/>
    <w:rsid w:val="008761A5"/>
    <w:rsid w:val="008D57EA"/>
    <w:rsid w:val="008E7BC5"/>
    <w:rsid w:val="009861F1"/>
    <w:rsid w:val="00A16F00"/>
    <w:rsid w:val="00A7672F"/>
    <w:rsid w:val="00B34BC3"/>
    <w:rsid w:val="00B676CF"/>
    <w:rsid w:val="00C10063"/>
    <w:rsid w:val="00C75DA3"/>
    <w:rsid w:val="00C960B7"/>
    <w:rsid w:val="00D93887"/>
    <w:rsid w:val="00DB50FD"/>
    <w:rsid w:val="00EE2A06"/>
    <w:rsid w:val="00F02302"/>
    <w:rsid w:val="00F553DA"/>
    <w:rsid w:val="00FC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FA7A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Fuentedeprrafopredeter"/>
    <w:uiPriority w:val="99"/>
    <w:rsid w:val="00C75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90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237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500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  <w:divsChild>
                    <w:div w:id="14367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36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841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6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66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9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urriculumnacional.cl/614/articles-177729_archivo_0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rriculumnacional.cl/614/w3-propertyvalue-118622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8EF24-0D59-419F-B42C-BA86AB31E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cp:lastPrinted>2020-01-06T15:14:00Z</cp:lastPrinted>
  <dcterms:created xsi:type="dcterms:W3CDTF">2020-09-04T16:47:00Z</dcterms:created>
  <dcterms:modified xsi:type="dcterms:W3CDTF">2020-09-04T16:47:00Z</dcterms:modified>
</cp:coreProperties>
</file>