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5244B6" w:rsidRDefault="00B676CF" w:rsidP="005244B6">
                            <w:pPr>
                              <w:spacing w:after="0" w:line="240" w:lineRule="auto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5244B6" w:rsidRDefault="00B676CF" w:rsidP="005244B6">
                      <w:pPr>
                        <w:spacing w:after="0" w:line="240" w:lineRule="auto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114F29" w:rsidRPr="00114F29" w:rsidRDefault="0093781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Religión</w:t>
      </w:r>
    </w:p>
    <w:bookmarkEnd w:id="0"/>
    <w:p w:rsidR="00B676CF" w:rsidRPr="00114F29" w:rsidRDefault="00F42623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I°</w:t>
      </w:r>
      <w:proofErr w:type="spellEnd"/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</w:p>
    <w:p w:rsidR="00114F29" w:rsidRDefault="00740858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II</w:t>
      </w:r>
      <w:r w:rsidR="00E0178B">
        <w:rPr>
          <w:b/>
          <w:bCs/>
          <w:sz w:val="24"/>
          <w:szCs w:val="24"/>
          <w:u w:val="single"/>
        </w:rPr>
        <w:t>°</w:t>
      </w:r>
      <w:proofErr w:type="spellEnd"/>
      <w:r w:rsidR="00E0178B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Medio</w:t>
      </w:r>
    </w:p>
    <w:p w:rsidR="00114F29" w:rsidRPr="00456CF1" w:rsidRDefault="00937819" w:rsidP="00937819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="00A24385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</w:t>
      </w:r>
      <w:r w:rsidR="00456CF1" w:rsidRPr="00456CF1">
        <w:rPr>
          <w:sz w:val="24"/>
          <w:szCs w:val="24"/>
        </w:rPr>
        <w:t>Profesor</w:t>
      </w:r>
      <w:r w:rsidR="00740858">
        <w:rPr>
          <w:sz w:val="24"/>
          <w:szCs w:val="24"/>
        </w:rPr>
        <w:t>a</w:t>
      </w:r>
      <w:r w:rsidR="00456CF1" w:rsidRPr="00456CF1">
        <w:rPr>
          <w:sz w:val="24"/>
          <w:szCs w:val="24"/>
        </w:rPr>
        <w:t>:</w:t>
      </w:r>
      <w:r w:rsidR="00C0320C">
        <w:rPr>
          <w:sz w:val="24"/>
          <w:szCs w:val="24"/>
        </w:rPr>
        <w:t xml:space="preserve"> </w:t>
      </w:r>
      <w:r w:rsidR="00740858">
        <w:rPr>
          <w:sz w:val="24"/>
          <w:szCs w:val="24"/>
        </w:rPr>
        <w:t>Marcia Riquelme</w:t>
      </w:r>
    </w:p>
    <w:p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1"/>
        <w:tblW w:w="11341" w:type="dxa"/>
        <w:tblInd w:w="-431" w:type="dxa"/>
        <w:tblLook w:val="04A0" w:firstRow="1" w:lastRow="0" w:firstColumn="1" w:lastColumn="0" w:noHBand="0" w:noVBand="1"/>
      </w:tblPr>
      <w:tblGrid>
        <w:gridCol w:w="2978"/>
        <w:gridCol w:w="4819"/>
        <w:gridCol w:w="3544"/>
      </w:tblGrid>
      <w:tr w:rsidR="00456CF1" w:rsidRPr="00114F29" w:rsidTr="009378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8363" w:type="dxa"/>
            <w:gridSpan w:val="2"/>
          </w:tcPr>
          <w:p w:rsidR="00114F29" w:rsidRPr="00F42623" w:rsidRDefault="00F42623" w:rsidP="00740858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ENCONTRARSE CON JESÚS</w:t>
            </w:r>
          </w:p>
        </w:tc>
      </w:tr>
      <w:tr w:rsidR="00114F29" w:rsidRPr="00114F29" w:rsidTr="009378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8363" w:type="dxa"/>
            <w:gridSpan w:val="2"/>
          </w:tcPr>
          <w:p w:rsidR="00114F29" w:rsidRDefault="00E0178B" w:rsidP="006A7137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Actitud de respeto frente a sus pares</w:t>
            </w:r>
          </w:p>
          <w:p w:rsidR="00740858" w:rsidRDefault="00740858" w:rsidP="006A7137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Participación en grupo</w:t>
            </w:r>
          </w:p>
          <w:p w:rsidR="00C54E8E" w:rsidRPr="00C54E8E" w:rsidRDefault="006A7137" w:rsidP="00C54E8E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Disposición a escuchar</w:t>
            </w:r>
          </w:p>
        </w:tc>
      </w:tr>
      <w:tr w:rsidR="00456CF1" w:rsidRPr="00114F29" w:rsidTr="0093781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C54E8E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8363" w:type="dxa"/>
            <w:gridSpan w:val="2"/>
          </w:tcPr>
          <w:p w:rsidR="00194A5E" w:rsidRDefault="00B847A5" w:rsidP="006A713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Señalar algunos pasajes del Evangelio de los encuentros con Jesús y analizar sus implicancias en la vida de las personas.</w:t>
            </w:r>
          </w:p>
          <w:p w:rsidR="00B847A5" w:rsidRDefault="00B847A5" w:rsidP="006A713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Comprender las características del encuentro con Jesús y trasladarlo al encuentro con el prójimo, conforme  a las necesidades, para construir una relación humanizadora.</w:t>
            </w:r>
          </w:p>
          <w:p w:rsidR="00B847A5" w:rsidRPr="006A7137" w:rsidRDefault="00B847A5" w:rsidP="006A713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Explicar el propio sacerdocio bautismal como don y misión para la transformación y santificación del mundo, conforme a la misión que Cristo nos presenta.</w:t>
            </w:r>
          </w:p>
        </w:tc>
      </w:tr>
      <w:tr w:rsidR="00F42623" w:rsidRPr="00114F29" w:rsidTr="002C21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F42623" w:rsidRPr="00114F29" w:rsidRDefault="00F42623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8363" w:type="dxa"/>
            <w:gridSpan w:val="2"/>
          </w:tcPr>
          <w:p w:rsidR="00F42623" w:rsidRDefault="00F42623" w:rsidP="002F19CB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Los encuentros con Jesús</w:t>
            </w:r>
          </w:p>
          <w:p w:rsidR="00F42623" w:rsidRDefault="00F42623" w:rsidP="002F19CB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Salir al encuentro del prójimo</w:t>
            </w:r>
          </w:p>
          <w:p w:rsidR="00F42623" w:rsidRPr="002F19CB" w:rsidRDefault="00F42623" w:rsidP="002F19CB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Al servicio de la comunidad</w:t>
            </w:r>
          </w:p>
        </w:tc>
      </w:tr>
      <w:tr w:rsidR="00456CF1" w:rsidRPr="00114F29" w:rsidTr="00390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4819" w:type="dxa"/>
          </w:tcPr>
          <w:p w:rsidR="00456CF1" w:rsidRPr="002F19CB" w:rsidRDefault="00456CF1" w:rsidP="002F19CB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19CB"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456CF1" w:rsidRDefault="00456CF1" w:rsidP="002F19CB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19CB"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194A5E" w:rsidRPr="002F19CB" w:rsidRDefault="00194A5E" w:rsidP="002F19CB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Amar</w:t>
            </w:r>
          </w:p>
        </w:tc>
        <w:tc>
          <w:tcPr>
            <w:tcW w:w="3544" w:type="dxa"/>
          </w:tcPr>
          <w:p w:rsidR="00456CF1" w:rsidRDefault="00070BE3" w:rsidP="004F6D0C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Recordar</w:t>
            </w:r>
          </w:p>
          <w:p w:rsidR="004F6D0C" w:rsidRDefault="00070BE3" w:rsidP="004F6D0C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Expresar</w:t>
            </w:r>
          </w:p>
          <w:p w:rsidR="00194A5E" w:rsidRPr="004F6D0C" w:rsidRDefault="00194A5E" w:rsidP="004F6D0C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valorar</w:t>
            </w:r>
          </w:p>
        </w:tc>
      </w:tr>
      <w:tr w:rsidR="00C10063" w:rsidRPr="00114F29" w:rsidTr="0093781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8363" w:type="dxa"/>
            <w:gridSpan w:val="2"/>
          </w:tcPr>
          <w:p w:rsidR="00C10063" w:rsidRPr="00114F29" w:rsidRDefault="00C10063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</w:tc>
      </w:tr>
      <w:bookmarkEnd w:id="1"/>
    </w:tbl>
    <w:p w:rsidR="00B676CF" w:rsidRDefault="00B676CF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1341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4811"/>
      </w:tblGrid>
      <w:tr w:rsidR="00456CF1" w:rsidRPr="00114F29" w:rsidTr="009378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8363" w:type="dxa"/>
            <w:gridSpan w:val="2"/>
          </w:tcPr>
          <w:p w:rsidR="00456CF1" w:rsidRPr="00F42623" w:rsidRDefault="00F42623" w:rsidP="00B32B71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SEGUIR A JESÚS</w:t>
            </w:r>
          </w:p>
        </w:tc>
      </w:tr>
      <w:tr w:rsidR="00456CF1" w:rsidRPr="00114F29" w:rsidTr="009378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8363" w:type="dxa"/>
            <w:gridSpan w:val="2"/>
          </w:tcPr>
          <w:p w:rsidR="00740858" w:rsidRDefault="00C85E53" w:rsidP="00740858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• Actitud positiva en la clase</w:t>
            </w:r>
          </w:p>
          <w:p w:rsidR="00740858" w:rsidRPr="00740858" w:rsidRDefault="00740858" w:rsidP="00740858">
            <w:pPr>
              <w:pStyle w:val="Prrafodelista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740858">
              <w:rPr>
                <w:rFonts w:cstheme="minorHAnsi"/>
                <w:color w:val="1A1A1A"/>
              </w:rPr>
              <w:t>Participación grupal</w:t>
            </w:r>
          </w:p>
          <w:p w:rsidR="00C54E8E" w:rsidRPr="00C54E8E" w:rsidRDefault="00C85E53" w:rsidP="00C54E8E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• </w:t>
            </w:r>
            <w:r w:rsidR="00C54E8E" w:rsidRPr="00C54E8E">
              <w:rPr>
                <w:rFonts w:cstheme="minorHAnsi"/>
                <w:color w:val="1A1A1A"/>
              </w:rPr>
              <w:t>Disposición a escuchar</w:t>
            </w:r>
          </w:p>
        </w:tc>
      </w:tr>
      <w:tr w:rsidR="00456CF1" w:rsidRPr="00114F29" w:rsidTr="0093781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="008E7BC5">
              <w:t xml:space="preserve"> </w:t>
            </w:r>
          </w:p>
        </w:tc>
        <w:tc>
          <w:tcPr>
            <w:tcW w:w="8363" w:type="dxa"/>
            <w:gridSpan w:val="2"/>
          </w:tcPr>
          <w:p w:rsidR="00194A5E" w:rsidRDefault="00B847A5" w:rsidP="00C54E8E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Comprender el significado del seguimiento de Jesús resucitado, a partir de la manera en que se produce el encuentro con él, según el ejemplo de Pablo.</w:t>
            </w:r>
          </w:p>
          <w:p w:rsidR="00B847A5" w:rsidRDefault="00B847A5" w:rsidP="00C54E8E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Reconocer el llamado a la santidad que realiza Jesús y que refuerza la Iglesia desde su periodo primitivo, hasta la actualidad.</w:t>
            </w:r>
          </w:p>
          <w:p w:rsidR="00B847A5" w:rsidRPr="00C54E8E" w:rsidRDefault="00B847A5" w:rsidP="00C54E8E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Inferir que el encuentro con Jesús, transforma la vida del creyente, invitándole a vivir la santidad, a partir del ejercicio de los tres primeros mandamientos de Dios, principalmente.</w:t>
            </w:r>
          </w:p>
        </w:tc>
      </w:tr>
      <w:tr w:rsidR="00F42623" w:rsidRPr="00114F29" w:rsidTr="00213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F42623" w:rsidRPr="00114F29" w:rsidRDefault="00F42623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8363" w:type="dxa"/>
            <w:gridSpan w:val="2"/>
          </w:tcPr>
          <w:p w:rsidR="00F42623" w:rsidRDefault="00F42623" w:rsidP="00194A5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Seguir a Jesús Resucitado</w:t>
            </w:r>
          </w:p>
          <w:p w:rsidR="00F42623" w:rsidRDefault="00F42623" w:rsidP="00194A5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¿Cómo se produce el encuentro con Jesús?</w:t>
            </w:r>
          </w:p>
          <w:p w:rsidR="00F42623" w:rsidRDefault="00F42623" w:rsidP="00194A5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Ser Santos</w:t>
            </w:r>
          </w:p>
          <w:p w:rsidR="00F42623" w:rsidRPr="00194A5E" w:rsidRDefault="00F42623" w:rsidP="00194A5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Los tres primeros mandamientos</w:t>
            </w:r>
          </w:p>
        </w:tc>
      </w:tr>
      <w:tr w:rsidR="00456CF1" w:rsidRPr="00114F29" w:rsidTr="009378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C54E8E" w:rsidRDefault="00D26D5C" w:rsidP="00C54E8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Descubrir</w:t>
            </w:r>
          </w:p>
          <w:p w:rsidR="004F6D0C" w:rsidRDefault="00A843E9" w:rsidP="00C54E8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lastRenderedPageBreak/>
              <w:t>Reconocer</w:t>
            </w:r>
          </w:p>
          <w:p w:rsidR="00194A5E" w:rsidRDefault="00194A5E" w:rsidP="00C54E8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Valorar </w:t>
            </w:r>
          </w:p>
          <w:p w:rsidR="00456CF1" w:rsidRPr="00C54E8E" w:rsidRDefault="00456CF1" w:rsidP="00A843E9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4811" w:type="dxa"/>
          </w:tcPr>
          <w:p w:rsidR="00456CF1" w:rsidRDefault="00A843E9" w:rsidP="004F6D0C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lastRenderedPageBreak/>
              <w:t>Manifestar</w:t>
            </w:r>
          </w:p>
          <w:p w:rsidR="004F6D0C" w:rsidRDefault="00A843E9" w:rsidP="004F6D0C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lastRenderedPageBreak/>
              <w:t>Admirar</w:t>
            </w:r>
          </w:p>
          <w:p w:rsidR="00194A5E" w:rsidRPr="004F6D0C" w:rsidRDefault="00194A5E" w:rsidP="004F6D0C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Comprometerse </w:t>
            </w:r>
          </w:p>
        </w:tc>
      </w:tr>
      <w:tr w:rsidR="00456CF1" w:rsidRPr="00114F29" w:rsidTr="0093781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C10063" w:rsidRDefault="00456CF1" w:rsidP="00D636D3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lastRenderedPageBreak/>
              <w:t>PLAN DE EVALUACIÓN</w:t>
            </w:r>
          </w:p>
        </w:tc>
        <w:tc>
          <w:tcPr>
            <w:tcW w:w="8363" w:type="dxa"/>
            <w:gridSpan w:val="2"/>
          </w:tcPr>
          <w:p w:rsidR="00456CF1" w:rsidRPr="00114F29" w:rsidRDefault="00456CF1" w:rsidP="00D636D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</w:tc>
      </w:tr>
    </w:tbl>
    <w:p w:rsidR="00456CF1" w:rsidRDefault="00456CF1" w:rsidP="00B676CF">
      <w:pPr>
        <w:spacing w:after="0" w:line="240" w:lineRule="auto"/>
        <w:rPr>
          <w:sz w:val="28"/>
          <w:szCs w:val="28"/>
        </w:rPr>
      </w:pPr>
    </w:p>
    <w:p w:rsidR="00194A5E" w:rsidRDefault="00194A5E" w:rsidP="00B676CF">
      <w:pPr>
        <w:spacing w:after="0" w:line="240" w:lineRule="auto"/>
        <w:rPr>
          <w:sz w:val="28"/>
          <w:szCs w:val="28"/>
        </w:rPr>
      </w:pPr>
    </w:p>
    <w:p w:rsidR="00194A5E" w:rsidRDefault="00194A5E" w:rsidP="00B676CF">
      <w:pPr>
        <w:spacing w:after="0" w:line="240" w:lineRule="auto"/>
        <w:rPr>
          <w:sz w:val="28"/>
          <w:szCs w:val="28"/>
        </w:rPr>
      </w:pPr>
    </w:p>
    <w:p w:rsidR="00194A5E" w:rsidRDefault="00194A5E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1341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4811"/>
      </w:tblGrid>
      <w:tr w:rsidR="00937819" w:rsidRPr="00114F29" w:rsidTr="003A72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937819" w:rsidRPr="00114F29" w:rsidRDefault="00937819" w:rsidP="003A72CB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8363" w:type="dxa"/>
            <w:gridSpan w:val="2"/>
          </w:tcPr>
          <w:p w:rsidR="00937819" w:rsidRPr="00F42623" w:rsidRDefault="00937819" w:rsidP="00F42623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 xml:space="preserve">: </w:t>
            </w:r>
            <w:r w:rsidR="00F42623">
              <w:rPr>
                <w:rFonts w:cstheme="minorHAnsi"/>
              </w:rPr>
              <w:t>LA IGLESIA SE ORGANIZA PARA EL SERVICIO</w:t>
            </w:r>
          </w:p>
        </w:tc>
      </w:tr>
      <w:tr w:rsidR="00937819" w:rsidRPr="00114F29" w:rsidTr="003A72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937819" w:rsidRPr="00114F29" w:rsidRDefault="00937819" w:rsidP="003A72C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8363" w:type="dxa"/>
            <w:gridSpan w:val="2"/>
          </w:tcPr>
          <w:p w:rsidR="004F6D0C" w:rsidRDefault="006225E0" w:rsidP="004F6D0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•</w:t>
            </w:r>
            <w:r>
              <w:rPr>
                <w:rFonts w:cstheme="minorHAnsi"/>
                <w:color w:val="1A1A1A"/>
              </w:rPr>
              <w:tab/>
              <w:t>Respeto frente a los</w:t>
            </w:r>
            <w:r w:rsidR="004F6D0C" w:rsidRPr="004F6D0C">
              <w:rPr>
                <w:rFonts w:cstheme="minorHAnsi"/>
                <w:color w:val="1A1A1A"/>
              </w:rPr>
              <w:t xml:space="preserve"> compañeros.</w:t>
            </w:r>
          </w:p>
          <w:p w:rsidR="00194A5E" w:rsidRPr="00194A5E" w:rsidRDefault="003B7CE5" w:rsidP="00194A5E">
            <w:pPr>
              <w:pStyle w:val="Prrafodelista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 </w:t>
            </w:r>
            <w:r w:rsidR="00194A5E">
              <w:rPr>
                <w:rFonts w:cstheme="minorHAnsi"/>
                <w:color w:val="1A1A1A"/>
              </w:rPr>
              <w:t>Participación en grupo</w:t>
            </w:r>
          </w:p>
          <w:p w:rsidR="00937819" w:rsidRPr="004F6D0C" w:rsidRDefault="004F6D0C" w:rsidP="004F6D0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4F6D0C">
              <w:rPr>
                <w:rFonts w:cstheme="minorHAnsi"/>
                <w:color w:val="1A1A1A"/>
              </w:rPr>
              <w:t>•</w:t>
            </w:r>
            <w:r w:rsidRPr="004F6D0C">
              <w:rPr>
                <w:rFonts w:cstheme="minorHAnsi"/>
                <w:color w:val="1A1A1A"/>
              </w:rPr>
              <w:tab/>
              <w:t>Disposición a escuchar</w:t>
            </w:r>
          </w:p>
        </w:tc>
      </w:tr>
      <w:tr w:rsidR="00937819" w:rsidRPr="00114F29" w:rsidTr="003A72CB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937819" w:rsidRPr="00114F29" w:rsidRDefault="00937819" w:rsidP="003A72CB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8363" w:type="dxa"/>
            <w:gridSpan w:val="2"/>
          </w:tcPr>
          <w:p w:rsidR="00B847A5" w:rsidRDefault="000D491A" w:rsidP="00B847A5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•   </w:t>
            </w:r>
            <w:r w:rsidR="00B847A5">
              <w:rPr>
                <w:rFonts w:cstheme="minorHAnsi"/>
                <w:color w:val="1A1A1A"/>
              </w:rPr>
              <w:t>Reconocer en Jesucristo, el origen de la Iglesia, la cual está llamada a hacer presente la vida y el mensaje de Jesús, a través de los integrantes de la comunidad de seguidores que la constituyen.</w:t>
            </w:r>
          </w:p>
          <w:p w:rsidR="00B847A5" w:rsidRDefault="00B847A5" w:rsidP="00B847A5">
            <w:pPr>
              <w:pStyle w:val="Prrafodelista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Señalar los rasgos que caracterizan a una comunidad cristiana, comprendiendo la diversidad de carismas y ministerios que permiten su organización y funcionamiento.</w:t>
            </w:r>
          </w:p>
          <w:p w:rsidR="00B847A5" w:rsidRPr="00B847A5" w:rsidRDefault="00B847A5" w:rsidP="00B847A5">
            <w:pPr>
              <w:pStyle w:val="Prrafodelista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Distinguir la misión que presenta la Iglesia en el anuncio e instauración del Reino de Dios, para servir de mejor manera a la sociedad del mundo de hoy.</w:t>
            </w:r>
          </w:p>
        </w:tc>
      </w:tr>
      <w:tr w:rsidR="00F42623" w:rsidRPr="00114F29" w:rsidTr="001C7D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F42623" w:rsidRPr="00114F29" w:rsidRDefault="00F42623" w:rsidP="003A72C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8363" w:type="dxa"/>
            <w:gridSpan w:val="2"/>
          </w:tcPr>
          <w:p w:rsidR="00F42623" w:rsidRDefault="00F42623" w:rsidP="00F42623">
            <w:pPr>
              <w:pStyle w:val="Prrafodelista"/>
              <w:numPr>
                <w:ilvl w:val="0"/>
                <w:numId w:val="4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La Iglesia tiene su origen en Jesús</w:t>
            </w:r>
          </w:p>
          <w:p w:rsidR="00F42623" w:rsidRDefault="00F42623" w:rsidP="00F42623">
            <w:pPr>
              <w:pStyle w:val="Prrafodelista"/>
              <w:numPr>
                <w:ilvl w:val="0"/>
                <w:numId w:val="4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La Iglesia es una comunidad</w:t>
            </w:r>
          </w:p>
          <w:p w:rsidR="00F42623" w:rsidRDefault="00F42623" w:rsidP="00F42623">
            <w:pPr>
              <w:pStyle w:val="Prrafodelista"/>
              <w:numPr>
                <w:ilvl w:val="0"/>
                <w:numId w:val="4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La organización de la comunidad cristiana</w:t>
            </w:r>
          </w:p>
          <w:p w:rsidR="00F42623" w:rsidRPr="00F42623" w:rsidRDefault="00F42623" w:rsidP="00F42623">
            <w:pPr>
              <w:pStyle w:val="Prrafodelista"/>
              <w:numPr>
                <w:ilvl w:val="0"/>
                <w:numId w:val="4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¿Cuál es la misión de la Iglesia?</w:t>
            </w:r>
          </w:p>
        </w:tc>
      </w:tr>
      <w:tr w:rsidR="00937819" w:rsidRPr="00114F29" w:rsidTr="003A72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937819" w:rsidRPr="00114F29" w:rsidRDefault="00937819" w:rsidP="003A72C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4F6D0C" w:rsidRPr="004F6D0C" w:rsidRDefault="008177C4" w:rsidP="004F6D0C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• Reconocer</w:t>
            </w:r>
          </w:p>
          <w:p w:rsidR="00937819" w:rsidRDefault="008177C4" w:rsidP="004F6D0C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• Valorar</w:t>
            </w:r>
          </w:p>
        </w:tc>
        <w:tc>
          <w:tcPr>
            <w:tcW w:w="4811" w:type="dxa"/>
          </w:tcPr>
          <w:p w:rsidR="00937819" w:rsidRDefault="008177C4" w:rsidP="004F6D0C">
            <w:pPr>
              <w:pStyle w:val="Prrafodelista"/>
              <w:numPr>
                <w:ilvl w:val="0"/>
                <w:numId w:val="1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Distinguir</w:t>
            </w:r>
          </w:p>
          <w:p w:rsidR="001B55AC" w:rsidRDefault="001B55AC" w:rsidP="004F6D0C">
            <w:pPr>
              <w:pStyle w:val="Prrafodelista"/>
              <w:numPr>
                <w:ilvl w:val="0"/>
                <w:numId w:val="1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Descubrir</w:t>
            </w:r>
          </w:p>
          <w:p w:rsidR="004F6D0C" w:rsidRPr="00833BD7" w:rsidRDefault="004F6D0C" w:rsidP="00185EFB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937819" w:rsidRPr="00114F29" w:rsidTr="003A72CB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937819" w:rsidRPr="00C10063" w:rsidRDefault="00937819" w:rsidP="003A72CB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8363" w:type="dxa"/>
            <w:gridSpan w:val="2"/>
          </w:tcPr>
          <w:p w:rsidR="00937819" w:rsidRPr="00114F29" w:rsidRDefault="00937819" w:rsidP="003A72C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</w:tc>
      </w:tr>
    </w:tbl>
    <w:p w:rsidR="00937819" w:rsidRDefault="00937819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1341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4811"/>
      </w:tblGrid>
      <w:tr w:rsidR="003A1BDE" w:rsidRPr="00114F29" w:rsidTr="002E42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3A1BDE" w:rsidRPr="00114F29" w:rsidRDefault="003A1BDE" w:rsidP="002E4236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8363" w:type="dxa"/>
            <w:gridSpan w:val="2"/>
          </w:tcPr>
          <w:p w:rsidR="003A1BDE" w:rsidRPr="00114F29" w:rsidRDefault="002E7B23" w:rsidP="00F42623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N7</w:t>
            </w:r>
            <w:r w:rsidR="00F42623">
              <w:rPr>
                <w:rFonts w:cstheme="minorHAnsi"/>
              </w:rPr>
              <w:t>: EN DIÁLOGO CON OTRAS CREENCIAS</w:t>
            </w:r>
          </w:p>
        </w:tc>
      </w:tr>
      <w:tr w:rsidR="003A1BDE" w:rsidRPr="00114F29" w:rsidTr="002E4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3A1BDE" w:rsidRPr="00114F29" w:rsidRDefault="003A1BDE" w:rsidP="002E4236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8363" w:type="dxa"/>
            <w:gridSpan w:val="2"/>
          </w:tcPr>
          <w:p w:rsidR="003A1BDE" w:rsidRPr="0042163E" w:rsidRDefault="009F3E81" w:rsidP="003A1BDE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Respeto frente a los </w:t>
            </w:r>
            <w:r w:rsidR="003A1BDE" w:rsidRPr="0042163E">
              <w:rPr>
                <w:rFonts w:cstheme="minorHAnsi"/>
                <w:color w:val="1A1A1A"/>
              </w:rPr>
              <w:t xml:space="preserve"> compañeros.</w:t>
            </w:r>
          </w:p>
          <w:p w:rsidR="003A1BDE" w:rsidRDefault="003A1BDE" w:rsidP="003A1BDE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42163E">
              <w:rPr>
                <w:rFonts w:cstheme="minorHAnsi"/>
                <w:color w:val="1A1A1A"/>
              </w:rPr>
              <w:t>Disposición a escuchar</w:t>
            </w:r>
          </w:p>
          <w:p w:rsidR="000D491A" w:rsidRDefault="000D491A" w:rsidP="003A1BDE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Participación en grupo</w:t>
            </w:r>
          </w:p>
          <w:p w:rsidR="003A1BDE" w:rsidRPr="00185EFB" w:rsidRDefault="003A1BDE" w:rsidP="00185EF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3A1BDE" w:rsidRPr="00114F29" w:rsidTr="002E4236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3A1BDE" w:rsidRPr="00114F29" w:rsidRDefault="003A1BDE" w:rsidP="002E4236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8363" w:type="dxa"/>
            <w:gridSpan w:val="2"/>
          </w:tcPr>
          <w:p w:rsidR="00185EFB" w:rsidRDefault="001F1260" w:rsidP="003A1BDE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Comprender el pluralismo religioso, desde sus elementos afines: la trascendencia y el amor al prójimo; distinguiendo la manera en que las religiones colaboran en la construcción de un mundo más justo, a partir de sus propios principios y tradiciones.</w:t>
            </w:r>
          </w:p>
          <w:p w:rsidR="001F1260" w:rsidRDefault="001F1260" w:rsidP="003A1BDE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Descubren la vocación  y el compromiso con el ecumenismo, propio de la Iglesia Católica, promovido desde el Concilio Vaticano II.</w:t>
            </w:r>
          </w:p>
          <w:p w:rsidR="001F1260" w:rsidRDefault="001F1260" w:rsidP="003A1BDE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Reconocen que la esencia del cristianismo corresponde a la opción fundamental por el amor a Dios y al prójimo, en todas sus dimensiones.</w:t>
            </w:r>
          </w:p>
          <w:p w:rsidR="001F1260" w:rsidRPr="00833BD7" w:rsidRDefault="001F1260" w:rsidP="003A1BDE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Reconocen el compromiso que tuvo la Buena Madre ante la sociedad.</w:t>
            </w:r>
          </w:p>
        </w:tc>
      </w:tr>
      <w:tr w:rsidR="00F42623" w:rsidRPr="00114F29" w:rsidTr="007228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F42623" w:rsidRPr="00114F29" w:rsidRDefault="00F42623" w:rsidP="002E4236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8363" w:type="dxa"/>
            <w:gridSpan w:val="2"/>
          </w:tcPr>
          <w:p w:rsidR="00F42623" w:rsidRDefault="00F42623" w:rsidP="000D491A">
            <w:pPr>
              <w:pStyle w:val="Prrafodelista"/>
              <w:numPr>
                <w:ilvl w:val="0"/>
                <w:numId w:val="2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Diálogo entre religiones</w:t>
            </w:r>
          </w:p>
          <w:p w:rsidR="00F42623" w:rsidRDefault="00F42623" w:rsidP="000D491A">
            <w:pPr>
              <w:pStyle w:val="Prrafodelista"/>
              <w:numPr>
                <w:ilvl w:val="0"/>
                <w:numId w:val="2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Cristianos, el desafío de la unidad</w:t>
            </w:r>
          </w:p>
          <w:p w:rsidR="003573A3" w:rsidRDefault="003573A3" w:rsidP="000D491A">
            <w:pPr>
              <w:pStyle w:val="Prrafodelista"/>
              <w:numPr>
                <w:ilvl w:val="0"/>
                <w:numId w:val="2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B847A5">
              <w:rPr>
                <w:rFonts w:eastAsia="Times New Roman" w:cstheme="minorHAnsi"/>
                <w:lang w:val="es-ES" w:eastAsia="es-ES"/>
              </w:rPr>
              <w:t>Buena Madre</w:t>
            </w:r>
            <w:r>
              <w:rPr>
                <w:rFonts w:eastAsia="Times New Roman" w:cstheme="minorHAnsi"/>
                <w:lang w:val="es-ES" w:eastAsia="es-ES"/>
              </w:rPr>
              <w:t xml:space="preserve"> </w:t>
            </w:r>
          </w:p>
          <w:p w:rsidR="00B847A5" w:rsidRDefault="00B847A5" w:rsidP="000D491A">
            <w:pPr>
              <w:pStyle w:val="Prrafodelista"/>
              <w:numPr>
                <w:ilvl w:val="0"/>
                <w:numId w:val="2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La tradición monoteísta</w:t>
            </w:r>
          </w:p>
          <w:p w:rsidR="00B847A5" w:rsidRDefault="00B847A5" w:rsidP="00B847A5">
            <w:pPr>
              <w:pStyle w:val="Prrafodelista"/>
              <w:numPr>
                <w:ilvl w:val="0"/>
                <w:numId w:val="2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La preocupación por los pobres</w:t>
            </w:r>
          </w:p>
          <w:p w:rsidR="00F42623" w:rsidRPr="003573A3" w:rsidRDefault="00B847A5" w:rsidP="003573A3">
            <w:pPr>
              <w:pStyle w:val="Prrafodelista"/>
              <w:numPr>
                <w:ilvl w:val="0"/>
                <w:numId w:val="2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La esencia del cristianismo</w:t>
            </w:r>
          </w:p>
        </w:tc>
      </w:tr>
      <w:tr w:rsidR="003A1BDE" w:rsidRPr="00114F29" w:rsidTr="002E4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3A1BDE" w:rsidRPr="00114F29" w:rsidRDefault="003A1BDE" w:rsidP="002E4236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lastRenderedPageBreak/>
              <w:t>HABILIDADES</w:t>
            </w:r>
          </w:p>
        </w:tc>
        <w:tc>
          <w:tcPr>
            <w:tcW w:w="3552" w:type="dxa"/>
          </w:tcPr>
          <w:p w:rsidR="003A1BDE" w:rsidRPr="0042163E" w:rsidRDefault="00561E23" w:rsidP="002E423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       •</w:t>
            </w:r>
            <w:r>
              <w:rPr>
                <w:rFonts w:eastAsia="Times New Roman" w:cstheme="minorHAnsi"/>
                <w:lang w:val="es-ES" w:eastAsia="es-ES"/>
              </w:rPr>
              <w:tab/>
              <w:t>Conocer</w:t>
            </w:r>
          </w:p>
          <w:p w:rsidR="003A1BDE" w:rsidRDefault="00561E23" w:rsidP="002E423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       </w:t>
            </w:r>
            <w:r w:rsidR="00D710A2">
              <w:rPr>
                <w:rFonts w:eastAsia="Times New Roman" w:cstheme="minorHAnsi"/>
                <w:lang w:val="es-ES" w:eastAsia="es-ES"/>
              </w:rPr>
              <w:t>•</w:t>
            </w:r>
            <w:r w:rsidR="00D710A2">
              <w:rPr>
                <w:rFonts w:eastAsia="Times New Roman" w:cstheme="minorHAnsi"/>
                <w:lang w:val="es-ES" w:eastAsia="es-ES"/>
              </w:rPr>
              <w:tab/>
              <w:t>Relacionar</w:t>
            </w:r>
          </w:p>
          <w:p w:rsidR="000D491A" w:rsidRPr="000D491A" w:rsidRDefault="000D491A" w:rsidP="000D491A">
            <w:pPr>
              <w:pStyle w:val="Prrafodelista"/>
              <w:numPr>
                <w:ilvl w:val="0"/>
                <w:numId w:val="3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Valorar</w:t>
            </w:r>
          </w:p>
        </w:tc>
        <w:tc>
          <w:tcPr>
            <w:tcW w:w="4811" w:type="dxa"/>
          </w:tcPr>
          <w:p w:rsidR="003A1BDE" w:rsidRDefault="00D710A2" w:rsidP="003A1BDE">
            <w:pPr>
              <w:pStyle w:val="Prrafodelista"/>
              <w:numPr>
                <w:ilvl w:val="0"/>
                <w:numId w:val="13"/>
              </w:num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Agradecer</w:t>
            </w:r>
          </w:p>
          <w:p w:rsidR="003A1BDE" w:rsidRPr="000D491A" w:rsidRDefault="00D710A2" w:rsidP="003A1BDE">
            <w:pPr>
              <w:pStyle w:val="Prrafodelista"/>
              <w:numPr>
                <w:ilvl w:val="0"/>
                <w:numId w:val="13"/>
              </w:num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cstheme="minorHAnsi"/>
              </w:rPr>
              <w:t>Manifestar</w:t>
            </w:r>
          </w:p>
          <w:p w:rsidR="000D491A" w:rsidRPr="0042163E" w:rsidRDefault="000D491A" w:rsidP="003A1BDE">
            <w:pPr>
              <w:pStyle w:val="Prrafodelista"/>
              <w:numPr>
                <w:ilvl w:val="0"/>
                <w:numId w:val="13"/>
              </w:num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cstheme="minorHAnsi"/>
              </w:rPr>
              <w:t>Comprometerse</w:t>
            </w:r>
          </w:p>
        </w:tc>
      </w:tr>
      <w:tr w:rsidR="003A1BDE" w:rsidRPr="00114F29" w:rsidTr="002E4236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3A1BDE" w:rsidRPr="00C10063" w:rsidRDefault="003A1BDE" w:rsidP="002E4236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8363" w:type="dxa"/>
            <w:gridSpan w:val="2"/>
          </w:tcPr>
          <w:p w:rsidR="003A1BDE" w:rsidRPr="00114F29" w:rsidRDefault="003A1BDE" w:rsidP="002E423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</w:tc>
      </w:tr>
    </w:tbl>
    <w:p w:rsidR="00D710A2" w:rsidRDefault="00D710A2" w:rsidP="00B676CF">
      <w:pPr>
        <w:spacing w:after="0" w:line="240" w:lineRule="auto"/>
        <w:rPr>
          <w:sz w:val="28"/>
          <w:szCs w:val="28"/>
        </w:rPr>
      </w:pPr>
    </w:p>
    <w:p w:rsidR="00F8345F" w:rsidRDefault="00F8345F" w:rsidP="00B676CF">
      <w:pPr>
        <w:spacing w:after="0" w:line="240" w:lineRule="auto"/>
        <w:rPr>
          <w:sz w:val="28"/>
          <w:szCs w:val="28"/>
        </w:rPr>
      </w:pPr>
    </w:p>
    <w:p w:rsidR="00F8345F" w:rsidRDefault="00F8345F" w:rsidP="00B676CF">
      <w:pPr>
        <w:spacing w:after="0" w:line="240" w:lineRule="auto"/>
        <w:rPr>
          <w:sz w:val="28"/>
          <w:szCs w:val="28"/>
        </w:rPr>
      </w:pPr>
    </w:p>
    <w:p w:rsidR="00F8345F" w:rsidRDefault="00F8345F" w:rsidP="00B676CF">
      <w:pPr>
        <w:spacing w:after="0" w:line="240" w:lineRule="auto"/>
        <w:rPr>
          <w:sz w:val="28"/>
          <w:szCs w:val="28"/>
        </w:rPr>
      </w:pPr>
    </w:p>
    <w:p w:rsidR="00937819" w:rsidRDefault="00A24385" w:rsidP="00B676C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937819" w:rsidRPr="00631F45" w:rsidRDefault="00A24385" w:rsidP="00B676C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1</w:t>
      </w:r>
      <w:r w:rsidR="00631F45" w:rsidRPr="00631F45">
        <w:rPr>
          <w:rFonts w:ascii="Arial" w:hAnsi="Arial" w:cs="Arial"/>
          <w:sz w:val="20"/>
          <w:szCs w:val="20"/>
        </w:rPr>
        <w:t>Esta programación puede sufrir cambios de acuerdo a las necesidades emergentes que detecte el profesional de la educación.</w:t>
      </w:r>
    </w:p>
    <w:p w:rsidR="00937819" w:rsidRDefault="00937819" w:rsidP="00B676CF">
      <w:pPr>
        <w:spacing w:after="0" w:line="240" w:lineRule="auto"/>
        <w:rPr>
          <w:sz w:val="28"/>
          <w:szCs w:val="28"/>
        </w:rPr>
      </w:pPr>
    </w:p>
    <w:p w:rsidR="00351212" w:rsidRPr="008F0CC6" w:rsidRDefault="00351212" w:rsidP="008F0CC6">
      <w:pPr>
        <w:tabs>
          <w:tab w:val="left" w:pos="1245"/>
        </w:tabs>
        <w:rPr>
          <w:sz w:val="28"/>
          <w:szCs w:val="28"/>
        </w:rPr>
      </w:pPr>
    </w:p>
    <w:sectPr w:rsidR="00351212" w:rsidRPr="008F0CC6" w:rsidSect="00937819"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469" w:rsidRDefault="00BD7469" w:rsidP="00114F29">
      <w:pPr>
        <w:spacing w:after="0" w:line="240" w:lineRule="auto"/>
      </w:pPr>
      <w:r>
        <w:separator/>
      </w:r>
    </w:p>
  </w:endnote>
  <w:endnote w:type="continuationSeparator" w:id="0">
    <w:p w:rsidR="00BD7469" w:rsidRDefault="00BD7469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469" w:rsidRDefault="00BD7469" w:rsidP="00114F29">
      <w:pPr>
        <w:spacing w:after="0" w:line="240" w:lineRule="auto"/>
      </w:pPr>
      <w:r>
        <w:separator/>
      </w:r>
    </w:p>
  </w:footnote>
  <w:footnote w:type="continuationSeparator" w:id="0">
    <w:p w:rsidR="00BD7469" w:rsidRDefault="00BD7469" w:rsidP="00114F29">
      <w:pPr>
        <w:spacing w:after="0" w:line="240" w:lineRule="auto"/>
      </w:pPr>
      <w:r>
        <w:continuationSeparator/>
      </w:r>
    </w:p>
  </w:footnote>
  <w:footnote w:id="1">
    <w:p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84BEA"/>
    <w:multiLevelType w:val="hybridMultilevel"/>
    <w:tmpl w:val="8E0CD34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3194B"/>
    <w:multiLevelType w:val="hybridMultilevel"/>
    <w:tmpl w:val="02749B56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B3E5A"/>
    <w:multiLevelType w:val="hybridMultilevel"/>
    <w:tmpl w:val="8BA83BDA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4006C8"/>
    <w:multiLevelType w:val="hybridMultilevel"/>
    <w:tmpl w:val="A5C06840"/>
    <w:lvl w:ilvl="0" w:tplc="3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7C707A"/>
    <w:multiLevelType w:val="hybridMultilevel"/>
    <w:tmpl w:val="8996D5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47962"/>
    <w:multiLevelType w:val="hybridMultilevel"/>
    <w:tmpl w:val="DBF84A40"/>
    <w:lvl w:ilvl="0" w:tplc="340A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7" w15:restartNumberingAfterBreak="0">
    <w:nsid w:val="1D5C0A61"/>
    <w:multiLevelType w:val="hybridMultilevel"/>
    <w:tmpl w:val="9EFCC5F0"/>
    <w:lvl w:ilvl="0" w:tplc="3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AD174C"/>
    <w:multiLevelType w:val="hybridMultilevel"/>
    <w:tmpl w:val="13FE735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A7009"/>
    <w:multiLevelType w:val="hybridMultilevel"/>
    <w:tmpl w:val="8E4C7DD4"/>
    <w:lvl w:ilvl="0" w:tplc="340A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0" w15:restartNumberingAfterBreak="0">
    <w:nsid w:val="255C0024"/>
    <w:multiLevelType w:val="hybridMultilevel"/>
    <w:tmpl w:val="9218349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86F24"/>
    <w:multiLevelType w:val="hybridMultilevel"/>
    <w:tmpl w:val="FEDA7452"/>
    <w:lvl w:ilvl="0" w:tplc="340A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2" w15:restartNumberingAfterBreak="0">
    <w:nsid w:val="2A6E75B0"/>
    <w:multiLevelType w:val="hybridMultilevel"/>
    <w:tmpl w:val="DB5AA73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24111"/>
    <w:multiLevelType w:val="hybridMultilevel"/>
    <w:tmpl w:val="D6EE0FEC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27754"/>
    <w:multiLevelType w:val="hybridMultilevel"/>
    <w:tmpl w:val="249CC8A0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31816"/>
    <w:multiLevelType w:val="hybridMultilevel"/>
    <w:tmpl w:val="6F7C5A74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00A93"/>
    <w:multiLevelType w:val="hybridMultilevel"/>
    <w:tmpl w:val="397A538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50E54"/>
    <w:multiLevelType w:val="hybridMultilevel"/>
    <w:tmpl w:val="6A3E263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C0030"/>
    <w:multiLevelType w:val="hybridMultilevel"/>
    <w:tmpl w:val="B3EE5E2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B02FEB"/>
    <w:multiLevelType w:val="hybridMultilevel"/>
    <w:tmpl w:val="1B04E82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F67CB"/>
    <w:multiLevelType w:val="hybridMultilevel"/>
    <w:tmpl w:val="42DC6E2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1A01D2"/>
    <w:multiLevelType w:val="hybridMultilevel"/>
    <w:tmpl w:val="ED86D178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EE9397C"/>
    <w:multiLevelType w:val="hybridMultilevel"/>
    <w:tmpl w:val="174C08C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2DA612F"/>
    <w:multiLevelType w:val="hybridMultilevel"/>
    <w:tmpl w:val="BE729CC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60636"/>
    <w:multiLevelType w:val="hybridMultilevel"/>
    <w:tmpl w:val="0568B3F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C6497"/>
    <w:multiLevelType w:val="hybridMultilevel"/>
    <w:tmpl w:val="07EE81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216EC"/>
    <w:multiLevelType w:val="hybridMultilevel"/>
    <w:tmpl w:val="A94AF6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516F6"/>
    <w:multiLevelType w:val="hybridMultilevel"/>
    <w:tmpl w:val="C6A689B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5F599C"/>
    <w:multiLevelType w:val="hybridMultilevel"/>
    <w:tmpl w:val="FD5AF946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A04D0"/>
    <w:multiLevelType w:val="hybridMultilevel"/>
    <w:tmpl w:val="61962F7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64269"/>
    <w:multiLevelType w:val="hybridMultilevel"/>
    <w:tmpl w:val="13002E8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2343F8"/>
    <w:multiLevelType w:val="hybridMultilevel"/>
    <w:tmpl w:val="98069A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207920"/>
    <w:multiLevelType w:val="hybridMultilevel"/>
    <w:tmpl w:val="EDFA1D2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F62538"/>
    <w:multiLevelType w:val="hybridMultilevel"/>
    <w:tmpl w:val="63AE7EA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8A6309"/>
    <w:multiLevelType w:val="hybridMultilevel"/>
    <w:tmpl w:val="2F2E6A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FE0A9F"/>
    <w:multiLevelType w:val="hybridMultilevel"/>
    <w:tmpl w:val="2F0AE4B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7F4347"/>
    <w:multiLevelType w:val="hybridMultilevel"/>
    <w:tmpl w:val="6A5CB0D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A37CCF"/>
    <w:multiLevelType w:val="hybridMultilevel"/>
    <w:tmpl w:val="C986AF5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32"/>
  </w:num>
  <w:num w:numId="4">
    <w:abstractNumId w:val="0"/>
  </w:num>
  <w:num w:numId="5">
    <w:abstractNumId w:val="1"/>
  </w:num>
  <w:num w:numId="6">
    <w:abstractNumId w:val="20"/>
  </w:num>
  <w:num w:numId="7">
    <w:abstractNumId w:val="31"/>
  </w:num>
  <w:num w:numId="8">
    <w:abstractNumId w:val="26"/>
  </w:num>
  <w:num w:numId="9">
    <w:abstractNumId w:val="35"/>
  </w:num>
  <w:num w:numId="10">
    <w:abstractNumId w:val="17"/>
  </w:num>
  <w:num w:numId="11">
    <w:abstractNumId w:val="33"/>
  </w:num>
  <w:num w:numId="12">
    <w:abstractNumId w:val="22"/>
  </w:num>
  <w:num w:numId="13">
    <w:abstractNumId w:val="34"/>
  </w:num>
  <w:num w:numId="14">
    <w:abstractNumId w:val="30"/>
  </w:num>
  <w:num w:numId="15">
    <w:abstractNumId w:val="15"/>
  </w:num>
  <w:num w:numId="16">
    <w:abstractNumId w:val="2"/>
  </w:num>
  <w:num w:numId="17">
    <w:abstractNumId w:val="14"/>
  </w:num>
  <w:num w:numId="18">
    <w:abstractNumId w:val="13"/>
  </w:num>
  <w:num w:numId="19">
    <w:abstractNumId w:val="25"/>
  </w:num>
  <w:num w:numId="20">
    <w:abstractNumId w:val="40"/>
  </w:num>
  <w:num w:numId="21">
    <w:abstractNumId w:val="28"/>
  </w:num>
  <w:num w:numId="22">
    <w:abstractNumId w:val="36"/>
  </w:num>
  <w:num w:numId="23">
    <w:abstractNumId w:val="24"/>
  </w:num>
  <w:num w:numId="24">
    <w:abstractNumId w:val="8"/>
  </w:num>
  <w:num w:numId="25">
    <w:abstractNumId w:val="12"/>
  </w:num>
  <w:num w:numId="26">
    <w:abstractNumId w:val="16"/>
  </w:num>
  <w:num w:numId="27">
    <w:abstractNumId w:val="27"/>
  </w:num>
  <w:num w:numId="28">
    <w:abstractNumId w:val="38"/>
  </w:num>
  <w:num w:numId="29">
    <w:abstractNumId w:val="10"/>
  </w:num>
  <w:num w:numId="30">
    <w:abstractNumId w:val="6"/>
  </w:num>
  <w:num w:numId="31">
    <w:abstractNumId w:val="11"/>
  </w:num>
  <w:num w:numId="32">
    <w:abstractNumId w:val="5"/>
  </w:num>
  <w:num w:numId="33">
    <w:abstractNumId w:val="9"/>
  </w:num>
  <w:num w:numId="34">
    <w:abstractNumId w:val="3"/>
  </w:num>
  <w:num w:numId="35">
    <w:abstractNumId w:val="7"/>
  </w:num>
  <w:num w:numId="36">
    <w:abstractNumId w:val="4"/>
  </w:num>
  <w:num w:numId="37">
    <w:abstractNumId w:val="23"/>
  </w:num>
  <w:num w:numId="38">
    <w:abstractNumId w:val="39"/>
  </w:num>
  <w:num w:numId="39">
    <w:abstractNumId w:val="19"/>
  </w:num>
  <w:num w:numId="40">
    <w:abstractNumId w:val="37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43111"/>
    <w:rsid w:val="000530E2"/>
    <w:rsid w:val="00070BE3"/>
    <w:rsid w:val="000B61E8"/>
    <w:rsid w:val="000C05E5"/>
    <w:rsid w:val="000D491A"/>
    <w:rsid w:val="00111979"/>
    <w:rsid w:val="00114F29"/>
    <w:rsid w:val="00185EFB"/>
    <w:rsid w:val="00194A5E"/>
    <w:rsid w:val="001959E9"/>
    <w:rsid w:val="001B55AC"/>
    <w:rsid w:val="001C18C5"/>
    <w:rsid w:val="001F1260"/>
    <w:rsid w:val="00221028"/>
    <w:rsid w:val="00227E22"/>
    <w:rsid w:val="00235517"/>
    <w:rsid w:val="002E7B23"/>
    <w:rsid w:val="002F19CB"/>
    <w:rsid w:val="00351212"/>
    <w:rsid w:val="003573A3"/>
    <w:rsid w:val="0037422E"/>
    <w:rsid w:val="00390573"/>
    <w:rsid w:val="003A1BDE"/>
    <w:rsid w:val="003B7CE5"/>
    <w:rsid w:val="0042163E"/>
    <w:rsid w:val="00456CF1"/>
    <w:rsid w:val="00462E2C"/>
    <w:rsid w:val="00477797"/>
    <w:rsid w:val="004F3D93"/>
    <w:rsid w:val="004F6D0C"/>
    <w:rsid w:val="00521917"/>
    <w:rsid w:val="005244B6"/>
    <w:rsid w:val="00561E23"/>
    <w:rsid w:val="00596B89"/>
    <w:rsid w:val="005E6F0B"/>
    <w:rsid w:val="006225E0"/>
    <w:rsid w:val="00631F45"/>
    <w:rsid w:val="006A7137"/>
    <w:rsid w:val="006F250B"/>
    <w:rsid w:val="006F2BD8"/>
    <w:rsid w:val="00700D60"/>
    <w:rsid w:val="007303CF"/>
    <w:rsid w:val="00740858"/>
    <w:rsid w:val="00775BE5"/>
    <w:rsid w:val="007906A4"/>
    <w:rsid w:val="007D2E40"/>
    <w:rsid w:val="008177C4"/>
    <w:rsid w:val="00833BD7"/>
    <w:rsid w:val="008761A5"/>
    <w:rsid w:val="00896ADE"/>
    <w:rsid w:val="008B595D"/>
    <w:rsid w:val="008E7BC5"/>
    <w:rsid w:val="008F0CC6"/>
    <w:rsid w:val="00916B83"/>
    <w:rsid w:val="00934727"/>
    <w:rsid w:val="00937819"/>
    <w:rsid w:val="009A02BF"/>
    <w:rsid w:val="009B3D8A"/>
    <w:rsid w:val="009D489C"/>
    <w:rsid w:val="009F3E81"/>
    <w:rsid w:val="00A16F00"/>
    <w:rsid w:val="00A24385"/>
    <w:rsid w:val="00A46F67"/>
    <w:rsid w:val="00A71138"/>
    <w:rsid w:val="00A843E9"/>
    <w:rsid w:val="00B06BBD"/>
    <w:rsid w:val="00B250E9"/>
    <w:rsid w:val="00B32B71"/>
    <w:rsid w:val="00B6528B"/>
    <w:rsid w:val="00B65385"/>
    <w:rsid w:val="00B676CF"/>
    <w:rsid w:val="00B847A5"/>
    <w:rsid w:val="00BD7469"/>
    <w:rsid w:val="00BE6377"/>
    <w:rsid w:val="00C0320C"/>
    <w:rsid w:val="00C10063"/>
    <w:rsid w:val="00C54E8E"/>
    <w:rsid w:val="00C85E53"/>
    <w:rsid w:val="00CB41C3"/>
    <w:rsid w:val="00D26D5C"/>
    <w:rsid w:val="00D4796F"/>
    <w:rsid w:val="00D55A8E"/>
    <w:rsid w:val="00D710A2"/>
    <w:rsid w:val="00D7573A"/>
    <w:rsid w:val="00D93887"/>
    <w:rsid w:val="00E0178B"/>
    <w:rsid w:val="00EB27B0"/>
    <w:rsid w:val="00EE2A06"/>
    <w:rsid w:val="00F02302"/>
    <w:rsid w:val="00F35770"/>
    <w:rsid w:val="00F42623"/>
    <w:rsid w:val="00F627DF"/>
    <w:rsid w:val="00F8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8364FC-8FD0-440C-8C40-698CB5F52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B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uesto">
    <w:name w:val="Title"/>
    <w:basedOn w:val="Normal"/>
    <w:link w:val="PuestoCar"/>
    <w:qFormat/>
    <w:rsid w:val="000D491A"/>
    <w:pPr>
      <w:spacing w:after="0" w:line="240" w:lineRule="auto"/>
      <w:jc w:val="center"/>
    </w:pPr>
    <w:rPr>
      <w:rFonts w:ascii="Comic Sans MS" w:eastAsia="Times New Roman" w:hAnsi="Comic Sans MS" w:cs="Times New Roman"/>
      <w:sz w:val="24"/>
      <w:szCs w:val="20"/>
      <w:lang w:val="es-ES"/>
    </w:rPr>
  </w:style>
  <w:style w:type="character" w:customStyle="1" w:styleId="PuestoCar">
    <w:name w:val="Puesto Car"/>
    <w:basedOn w:val="Fuentedeprrafopredeter"/>
    <w:link w:val="Puesto"/>
    <w:rsid w:val="000D491A"/>
    <w:rPr>
      <w:rFonts w:ascii="Comic Sans MS" w:eastAsia="Times New Roman" w:hAnsi="Comic Sans MS" w:cs="Times New Roman"/>
      <w:sz w:val="24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C140F-3CBB-40D1-B503-18E44309A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Maria Soledad Enriquez</cp:lastModifiedBy>
  <cp:revision>2</cp:revision>
  <dcterms:created xsi:type="dcterms:W3CDTF">2020-09-05T21:55:00Z</dcterms:created>
  <dcterms:modified xsi:type="dcterms:W3CDTF">2020-09-05T21:55:00Z</dcterms:modified>
</cp:coreProperties>
</file>