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8E205F" w14:textId="77777777" w:rsidR="00D909D2" w:rsidRDefault="00776AE7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Programación académica</w:t>
      </w:r>
      <w:r>
        <w:rPr>
          <w:b/>
          <w:sz w:val="24"/>
          <w:szCs w:val="24"/>
          <w:u w:val="single"/>
          <w:vertAlign w:val="superscript"/>
        </w:rPr>
        <w:footnoteReference w:id="1"/>
      </w:r>
      <w:r>
        <w:rPr>
          <w:noProof/>
        </w:rPr>
        <w:drawing>
          <wp:anchor distT="0" distB="0" distL="0" distR="0" simplePos="0" relativeHeight="251658240" behindDoc="1" locked="0" layoutInCell="1" hidden="0" allowOverlap="1" wp14:anchorId="1F590F29" wp14:editId="36A74CDF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None/>
            <wp:docPr id="2" name="image2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B3CCA99" wp14:editId="76352346">
                <wp:simplePos x="0" y="0"/>
                <wp:positionH relativeFrom="column">
                  <wp:posOffset>864235</wp:posOffset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 distT="0" distB="0"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CFA4D8" w14:textId="77777777" w:rsidR="00B676CF" w:rsidRPr="003F006A" w:rsidRDefault="00776AE7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2AF3B109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61DB7372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3AE8B9B3" w14:textId="77777777" w:rsidR="00B676CF" w:rsidRPr="008B5371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0D28E757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3CCA9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68.05pt;margin-top:0;width:305.8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" stroked="f">
                <v:textbox inset="0,0,0,0">
                  <w:txbxContent>
                    <w:p w14:paraId="1ACFA4D8" w14:textId="77777777" w:rsidR="00B676CF" w:rsidRPr="003F006A" w:rsidRDefault="00776AE7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2AF3B109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61DB7372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3AE8B9B3" w14:textId="77777777" w:rsidR="00B676CF" w:rsidRPr="008B5371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0D28E757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1E7DFDF" w14:textId="491C8ECD" w:rsidR="00D909D2" w:rsidRDefault="00803E9D" w:rsidP="000941E8">
      <w:pPr>
        <w:spacing w:after="0" w:line="240" w:lineRule="auto"/>
        <w:jc w:val="center"/>
        <w:rPr>
          <w:b/>
          <w:sz w:val="24"/>
          <w:szCs w:val="24"/>
          <w:u w:val="single"/>
        </w:rPr>
      </w:pPr>
      <w:bookmarkStart w:id="0" w:name="_GoBack"/>
      <w:r>
        <w:rPr>
          <w:b/>
          <w:sz w:val="24"/>
          <w:szCs w:val="24"/>
          <w:u w:val="single"/>
        </w:rPr>
        <w:t>Química</w:t>
      </w:r>
      <w:bookmarkEnd w:id="0"/>
      <w:r w:rsidR="000941E8">
        <w:rPr>
          <w:b/>
          <w:sz w:val="24"/>
          <w:szCs w:val="24"/>
          <w:u w:val="single"/>
        </w:rPr>
        <w:t xml:space="preserve"> - </w:t>
      </w:r>
      <w:proofErr w:type="spellStart"/>
      <w:r>
        <w:rPr>
          <w:b/>
          <w:sz w:val="24"/>
          <w:szCs w:val="24"/>
          <w:u w:val="single"/>
        </w:rPr>
        <w:t>I</w:t>
      </w:r>
      <w:r w:rsidR="00776AE7">
        <w:rPr>
          <w:b/>
          <w:sz w:val="24"/>
          <w:szCs w:val="24"/>
          <w:u w:val="single"/>
        </w:rPr>
        <w:t>I°</w:t>
      </w:r>
      <w:proofErr w:type="spellEnd"/>
      <w:r w:rsidR="00776AE7">
        <w:rPr>
          <w:b/>
          <w:sz w:val="24"/>
          <w:szCs w:val="24"/>
          <w:u w:val="single"/>
        </w:rPr>
        <w:t xml:space="preserve"> Semestre</w:t>
      </w:r>
      <w:r w:rsidR="000941E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– </w:t>
      </w:r>
      <w:r w:rsidR="009478CD">
        <w:rPr>
          <w:b/>
          <w:sz w:val="24"/>
          <w:szCs w:val="24"/>
          <w:u w:val="single"/>
        </w:rPr>
        <w:t>I</w:t>
      </w:r>
      <w:r w:rsidR="0028037C">
        <w:rPr>
          <w:b/>
          <w:sz w:val="24"/>
          <w:szCs w:val="24"/>
          <w:u w:val="single"/>
        </w:rPr>
        <w:t>I</w:t>
      </w:r>
      <w:r w:rsidR="009478CD">
        <w:rPr>
          <w:b/>
          <w:sz w:val="24"/>
          <w:szCs w:val="24"/>
          <w:u w:val="single"/>
        </w:rPr>
        <w:t>º medio</w:t>
      </w:r>
    </w:p>
    <w:p w14:paraId="6784502A" w14:textId="1FCDC523" w:rsidR="00D909D2" w:rsidRDefault="00776AE7" w:rsidP="00465C2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Profesor</w:t>
      </w:r>
      <w:r w:rsidR="00465C21">
        <w:rPr>
          <w:sz w:val="24"/>
          <w:szCs w:val="24"/>
        </w:rPr>
        <w:t>:</w:t>
      </w:r>
      <w:r w:rsidR="00803E9D">
        <w:rPr>
          <w:sz w:val="24"/>
          <w:szCs w:val="24"/>
        </w:rPr>
        <w:t xml:space="preserve"> Iván Cortés C. </w:t>
      </w:r>
    </w:p>
    <w:p w14:paraId="3046C36B" w14:textId="77777777" w:rsidR="00465C21" w:rsidRDefault="00465C21" w:rsidP="00465C21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W w:w="8926" w:type="dxa"/>
        <w:tblLayout w:type="fixed"/>
        <w:tblLook w:val="04A0" w:firstRow="1" w:lastRow="0" w:firstColumn="1" w:lastColumn="0" w:noHBand="0" w:noVBand="1"/>
      </w:tblPr>
      <w:tblGrid>
        <w:gridCol w:w="1696"/>
        <w:gridCol w:w="3544"/>
        <w:gridCol w:w="3686"/>
      </w:tblGrid>
      <w:tr w:rsidR="00D909D2" w14:paraId="544B68E9" w14:textId="77777777" w:rsidTr="00B74845">
        <w:trPr>
          <w:trHeight w:val="311"/>
        </w:trPr>
        <w:tc>
          <w:tcPr>
            <w:tcW w:w="1696" w:type="dxa"/>
          </w:tcPr>
          <w:p w14:paraId="5A0459A9" w14:textId="26772199" w:rsidR="00D909D2" w:rsidRDefault="009478CD" w:rsidP="001F1A03">
            <w:bookmarkStart w:id="1" w:name="_Hlk46247985"/>
            <w:bookmarkStart w:id="2" w:name="_gjdgxs" w:colFirst="0" w:colLast="0"/>
            <w:bookmarkEnd w:id="2"/>
            <w:r>
              <w:t>UNIDAD</w:t>
            </w:r>
          </w:p>
        </w:tc>
        <w:tc>
          <w:tcPr>
            <w:tcW w:w="7230" w:type="dxa"/>
            <w:gridSpan w:val="2"/>
          </w:tcPr>
          <w:p w14:paraId="35FA0981" w14:textId="5EC44FDB" w:rsidR="00D909D2" w:rsidRDefault="0028037C" w:rsidP="001F1A03">
            <w:pPr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Propiedades </w:t>
            </w:r>
            <w:proofErr w:type="spellStart"/>
            <w:r>
              <w:rPr>
                <w:color w:val="1A1A1A"/>
              </w:rPr>
              <w:t>Coligativas</w:t>
            </w:r>
            <w:proofErr w:type="spellEnd"/>
            <w:r>
              <w:rPr>
                <w:color w:val="1A1A1A"/>
              </w:rPr>
              <w:t xml:space="preserve"> de las disoluciones</w:t>
            </w:r>
            <w:r w:rsidR="009478CD">
              <w:rPr>
                <w:color w:val="1A1A1A"/>
              </w:rPr>
              <w:t>.</w:t>
            </w:r>
          </w:p>
        </w:tc>
      </w:tr>
      <w:tr w:rsidR="00D909D2" w14:paraId="5D470A02" w14:textId="77777777" w:rsidTr="00B74845">
        <w:tc>
          <w:tcPr>
            <w:tcW w:w="1696" w:type="dxa"/>
          </w:tcPr>
          <w:p w14:paraId="6C04A4AF" w14:textId="77777777" w:rsidR="00D909D2" w:rsidRDefault="00776AE7" w:rsidP="001F1A03">
            <w:r>
              <w:t>ACTITUDES</w:t>
            </w:r>
          </w:p>
        </w:tc>
        <w:tc>
          <w:tcPr>
            <w:tcW w:w="7230" w:type="dxa"/>
            <w:gridSpan w:val="2"/>
          </w:tcPr>
          <w:p w14:paraId="49CCB5F5" w14:textId="77777777" w:rsidR="00803E9D" w:rsidRPr="00803E9D" w:rsidRDefault="00803E9D" w:rsidP="001F1A03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proofErr w:type="spellStart"/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</w:t>
            </w:r>
            <w:proofErr w:type="spellEnd"/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 xml:space="preserve"> – B: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 xml:space="preserve"> Esforzarse y perseverar en el trabajo personal entendiendo que los logros se obtienen solo después de un trabajo riguroso, y que los datos empíricamente confiables se obtienen si se trabaja con precisión y orden.</w:t>
            </w:r>
          </w:p>
          <w:p w14:paraId="77B2A893" w14:textId="77777777" w:rsidR="00803E9D" w:rsidRPr="00803E9D" w:rsidRDefault="00803E9D" w:rsidP="001F1A03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</w:p>
          <w:p w14:paraId="6E5382D0" w14:textId="6F826DB8" w:rsidR="00803E9D" w:rsidRPr="00803E9D" w:rsidRDefault="00803E9D" w:rsidP="001F1A03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proofErr w:type="spellStart"/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</w:t>
            </w:r>
            <w:proofErr w:type="spellEnd"/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 xml:space="preserve"> - C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>: Trabajar responsablemente en forma proactiva y colaborativa, considerando y respetando los variados aportes del equipo y manifestando disposición a entender los argumentos de otros en las soluciones a problemas científicos.</w:t>
            </w:r>
          </w:p>
          <w:p w14:paraId="4384EB63" w14:textId="619A0F8D" w:rsidR="00803E9D" w:rsidRDefault="00803E9D" w:rsidP="001F1A03">
            <w:pPr>
              <w:jc w:val="both"/>
              <w:rPr>
                <w:color w:val="FF0000"/>
              </w:rPr>
            </w:pPr>
          </w:p>
        </w:tc>
      </w:tr>
      <w:tr w:rsidR="00D909D2" w14:paraId="2B7737B4" w14:textId="77777777" w:rsidTr="00B74845">
        <w:trPr>
          <w:trHeight w:val="331"/>
        </w:trPr>
        <w:tc>
          <w:tcPr>
            <w:tcW w:w="1696" w:type="dxa"/>
          </w:tcPr>
          <w:p w14:paraId="0957CECA" w14:textId="77777777" w:rsidR="00D909D2" w:rsidRDefault="00776AE7" w:rsidP="001F1A03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7230" w:type="dxa"/>
            <w:gridSpan w:val="2"/>
          </w:tcPr>
          <w:p w14:paraId="46D66F43" w14:textId="492426EC" w:rsidR="000941E8" w:rsidRPr="003D3D09" w:rsidRDefault="007C0F1B" w:rsidP="001F1A03">
            <w:pPr>
              <w:jc w:val="both"/>
              <w:rPr>
                <w:b/>
                <w:bCs/>
                <w:color w:val="1A1A1A"/>
              </w:rPr>
            </w:pPr>
            <w:proofErr w:type="spellStart"/>
            <w:r>
              <w:rPr>
                <w:b/>
                <w:bCs/>
                <w:color w:val="1A1A1A"/>
              </w:rPr>
              <w:t>OA</w:t>
            </w:r>
            <w:proofErr w:type="spellEnd"/>
            <w:r>
              <w:rPr>
                <w:b/>
                <w:bCs/>
                <w:color w:val="1A1A1A"/>
              </w:rPr>
              <w:t xml:space="preserve"> – </w:t>
            </w:r>
            <w:r w:rsidR="0028037C">
              <w:rPr>
                <w:b/>
                <w:bCs/>
                <w:color w:val="1A1A1A"/>
              </w:rPr>
              <w:t>16</w:t>
            </w:r>
            <w:r w:rsidR="009478CD">
              <w:rPr>
                <w:b/>
                <w:bCs/>
                <w:color w:val="1A1A1A"/>
              </w:rPr>
              <w:t>:</w:t>
            </w:r>
            <w:r w:rsidR="0028037C">
              <w:rPr>
                <w:b/>
                <w:bCs/>
                <w:color w:val="1A1A1A"/>
              </w:rPr>
              <w:t xml:space="preserve"> </w:t>
            </w:r>
            <w:r w:rsidR="0028037C" w:rsidRPr="0028037C">
              <w:rPr>
                <w:color w:val="1A1A1A"/>
              </w:rPr>
              <w:t xml:space="preserve">Explicar las propiedades </w:t>
            </w:r>
            <w:proofErr w:type="spellStart"/>
            <w:r w:rsidR="0028037C" w:rsidRPr="0028037C">
              <w:rPr>
                <w:color w:val="1A1A1A"/>
              </w:rPr>
              <w:t>coligativas</w:t>
            </w:r>
            <w:proofErr w:type="spellEnd"/>
            <w:r w:rsidR="0028037C" w:rsidRPr="0028037C">
              <w:rPr>
                <w:color w:val="1A1A1A"/>
              </w:rPr>
              <w:t xml:space="preserve"> de las soluciones y su importancia en procesos cotidianos (la mantención de frutas y mermeladas en conserva) e industriales (aditivos en el agua de radiadores).</w:t>
            </w:r>
          </w:p>
        </w:tc>
      </w:tr>
      <w:tr w:rsidR="00D909D2" w14:paraId="77C40CD1" w14:textId="77777777" w:rsidTr="00B74845">
        <w:tc>
          <w:tcPr>
            <w:tcW w:w="1696" w:type="dxa"/>
          </w:tcPr>
          <w:p w14:paraId="17A0D07B" w14:textId="77777777" w:rsidR="00D909D2" w:rsidRDefault="00776AE7" w:rsidP="001F1A03">
            <w:r>
              <w:t xml:space="preserve">CONTENIDOS DECLARATIVOS </w:t>
            </w:r>
          </w:p>
        </w:tc>
        <w:tc>
          <w:tcPr>
            <w:tcW w:w="3544" w:type="dxa"/>
          </w:tcPr>
          <w:p w14:paraId="4EF4B905" w14:textId="2B321321" w:rsidR="0028037C" w:rsidRDefault="0028037C" w:rsidP="001F1A03">
            <w:pPr>
              <w:jc w:val="both"/>
            </w:pPr>
            <w:r>
              <w:t>Descenso de la presión de vapor.</w:t>
            </w:r>
          </w:p>
          <w:p w14:paraId="3B14989A" w14:textId="0A2F0DA3" w:rsidR="0028037C" w:rsidRDefault="0028037C" w:rsidP="001F1A03">
            <w:pPr>
              <w:jc w:val="both"/>
            </w:pPr>
            <w:r>
              <w:t xml:space="preserve">Aumento </w:t>
            </w:r>
            <w:proofErr w:type="spellStart"/>
            <w:r>
              <w:t>ebulloscópico</w:t>
            </w:r>
            <w:proofErr w:type="spellEnd"/>
            <w:r>
              <w:t xml:space="preserve">. </w:t>
            </w:r>
          </w:p>
          <w:p w14:paraId="0C9D70EC" w14:textId="484241DC" w:rsidR="009478CD" w:rsidRDefault="009478CD" w:rsidP="001F1A03">
            <w:pPr>
              <w:jc w:val="both"/>
            </w:pPr>
            <w:r>
              <w:t xml:space="preserve"> </w:t>
            </w:r>
          </w:p>
        </w:tc>
        <w:tc>
          <w:tcPr>
            <w:tcW w:w="3686" w:type="dxa"/>
          </w:tcPr>
          <w:p w14:paraId="144C9B4C" w14:textId="77777777" w:rsidR="009478CD" w:rsidRDefault="0028037C" w:rsidP="001F1A03">
            <w:pPr>
              <w:jc w:val="both"/>
            </w:pPr>
            <w:r>
              <w:t xml:space="preserve">Descenso </w:t>
            </w:r>
            <w:proofErr w:type="spellStart"/>
            <w:r>
              <w:t>crioscópico</w:t>
            </w:r>
            <w:proofErr w:type="spellEnd"/>
            <w:r>
              <w:t>.</w:t>
            </w:r>
          </w:p>
          <w:p w14:paraId="514FA6EF" w14:textId="03815998" w:rsidR="0028037C" w:rsidRDefault="0028037C" w:rsidP="001F1A03">
            <w:pPr>
              <w:jc w:val="both"/>
            </w:pPr>
            <w:r>
              <w:t>Presión osmótica.</w:t>
            </w:r>
          </w:p>
        </w:tc>
      </w:tr>
      <w:tr w:rsidR="00D909D2" w14:paraId="6CB2A06C" w14:textId="77777777" w:rsidTr="00B74845">
        <w:tc>
          <w:tcPr>
            <w:tcW w:w="1696" w:type="dxa"/>
          </w:tcPr>
          <w:p w14:paraId="372CA0A4" w14:textId="77777777" w:rsidR="00D909D2" w:rsidRDefault="00776AE7" w:rsidP="001F1A03">
            <w:r>
              <w:t>HABILIDADES</w:t>
            </w:r>
          </w:p>
        </w:tc>
        <w:tc>
          <w:tcPr>
            <w:tcW w:w="3544" w:type="dxa"/>
          </w:tcPr>
          <w:p w14:paraId="515B2E24" w14:textId="57D7AE0A" w:rsidR="00803E9D" w:rsidRDefault="009478CD" w:rsidP="00803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Aplicar.</w:t>
            </w:r>
          </w:p>
          <w:p w14:paraId="2A970D56" w14:textId="24E070FC" w:rsidR="00803E9D" w:rsidRDefault="00803E9D" w:rsidP="00803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Discriminar.</w:t>
            </w:r>
          </w:p>
        </w:tc>
        <w:tc>
          <w:tcPr>
            <w:tcW w:w="3686" w:type="dxa"/>
          </w:tcPr>
          <w:p w14:paraId="13DAD57D" w14:textId="77777777" w:rsidR="00D909D2" w:rsidRDefault="00803E9D" w:rsidP="001F1A03">
            <w:pPr>
              <w:jc w:val="both"/>
            </w:pPr>
            <w:r>
              <w:t>Analizar.</w:t>
            </w:r>
          </w:p>
          <w:p w14:paraId="7FE76FA2" w14:textId="4BDDDA3A" w:rsidR="00803E9D" w:rsidRDefault="00803E9D" w:rsidP="001F1A03">
            <w:pPr>
              <w:jc w:val="both"/>
            </w:pPr>
            <w:r>
              <w:t xml:space="preserve">Comunicar. </w:t>
            </w:r>
          </w:p>
        </w:tc>
      </w:tr>
      <w:tr w:rsidR="001F1A03" w14:paraId="6C0F5D41" w14:textId="0CC5A6D4" w:rsidTr="00B74845">
        <w:trPr>
          <w:trHeight w:val="450"/>
        </w:trPr>
        <w:tc>
          <w:tcPr>
            <w:tcW w:w="1696" w:type="dxa"/>
          </w:tcPr>
          <w:p w14:paraId="663A7A31" w14:textId="77777777" w:rsidR="001F1A03" w:rsidRDefault="001F1A03" w:rsidP="001F1A03">
            <w:pPr>
              <w:tabs>
                <w:tab w:val="left" w:pos="3017"/>
              </w:tabs>
            </w:pPr>
            <w:r>
              <w:t xml:space="preserve">PLAN DE </w:t>
            </w:r>
          </w:p>
          <w:p w14:paraId="63D135F1" w14:textId="42B4C59F" w:rsidR="001F1A03" w:rsidRPr="001F1A03" w:rsidRDefault="001F1A03" w:rsidP="001F1A03">
            <w:pPr>
              <w:tabs>
                <w:tab w:val="left" w:pos="3017"/>
              </w:tabs>
            </w:pPr>
            <w:r>
              <w:t>EVALU</w:t>
            </w:r>
            <w:r w:rsidR="00803E9D">
              <w:t>A</w:t>
            </w:r>
            <w:r>
              <w:t>CIÓN</w:t>
            </w:r>
          </w:p>
        </w:tc>
        <w:tc>
          <w:tcPr>
            <w:tcW w:w="7230" w:type="dxa"/>
            <w:gridSpan w:val="2"/>
          </w:tcPr>
          <w:p w14:paraId="3E023671" w14:textId="35087A8A" w:rsidR="001F1A03" w:rsidRDefault="00803E9D" w:rsidP="001F1A03">
            <w:pPr>
              <w:tabs>
                <w:tab w:val="left" w:pos="3017"/>
              </w:tabs>
            </w:pPr>
            <w:r w:rsidRPr="00803E9D">
              <w:t>Evaluación fo</w:t>
            </w:r>
            <w:r>
              <w:t>r</w:t>
            </w:r>
            <w:r w:rsidRPr="00803E9D">
              <w:t xml:space="preserve">mativa </w:t>
            </w:r>
            <w:r>
              <w:t>1: T</w:t>
            </w:r>
            <w:r w:rsidRPr="00803E9D">
              <w:t>ipo test</w:t>
            </w:r>
            <w:r w:rsidR="003F3765">
              <w:t>.</w:t>
            </w:r>
          </w:p>
          <w:p w14:paraId="159DB8A2" w14:textId="1456BE04" w:rsidR="009478CD" w:rsidRPr="003D3D09" w:rsidRDefault="009478CD" w:rsidP="001F1A03">
            <w:pPr>
              <w:tabs>
                <w:tab w:val="left" w:pos="3017"/>
              </w:tabs>
            </w:pPr>
          </w:p>
        </w:tc>
      </w:tr>
      <w:bookmarkEnd w:id="1"/>
    </w:tbl>
    <w:p w14:paraId="403148E4" w14:textId="3059171E" w:rsidR="00803E9D" w:rsidRDefault="00803E9D">
      <w:pPr>
        <w:tabs>
          <w:tab w:val="left" w:pos="3017"/>
        </w:tabs>
        <w:rPr>
          <w:sz w:val="28"/>
          <w:szCs w:val="28"/>
        </w:rPr>
      </w:pPr>
    </w:p>
    <w:p w14:paraId="5BBBD000" w14:textId="4406CE0B" w:rsidR="00D909D2" w:rsidRDefault="00D909D2">
      <w:pPr>
        <w:tabs>
          <w:tab w:val="left" w:pos="3017"/>
        </w:tabs>
        <w:rPr>
          <w:sz w:val="28"/>
          <w:szCs w:val="28"/>
        </w:rPr>
      </w:pPr>
    </w:p>
    <w:p w14:paraId="541B6160" w14:textId="39737080" w:rsidR="0028037C" w:rsidRDefault="0028037C">
      <w:pPr>
        <w:tabs>
          <w:tab w:val="left" w:pos="3017"/>
        </w:tabs>
        <w:rPr>
          <w:sz w:val="28"/>
          <w:szCs w:val="28"/>
        </w:rPr>
      </w:pPr>
    </w:p>
    <w:p w14:paraId="1CAFA310" w14:textId="190F5802" w:rsidR="0028037C" w:rsidRDefault="0028037C">
      <w:pPr>
        <w:tabs>
          <w:tab w:val="left" w:pos="3017"/>
        </w:tabs>
        <w:rPr>
          <w:sz w:val="28"/>
          <w:szCs w:val="28"/>
        </w:rPr>
      </w:pPr>
    </w:p>
    <w:p w14:paraId="7CB00B3B" w14:textId="08ABD3B8" w:rsidR="0028037C" w:rsidRDefault="0028037C">
      <w:pPr>
        <w:tabs>
          <w:tab w:val="left" w:pos="3017"/>
        </w:tabs>
        <w:rPr>
          <w:sz w:val="28"/>
          <w:szCs w:val="28"/>
        </w:rPr>
      </w:pPr>
    </w:p>
    <w:p w14:paraId="42E5E1EE" w14:textId="0819481F" w:rsidR="0028037C" w:rsidRDefault="0028037C">
      <w:pPr>
        <w:tabs>
          <w:tab w:val="left" w:pos="3017"/>
        </w:tabs>
        <w:rPr>
          <w:sz w:val="28"/>
          <w:szCs w:val="28"/>
        </w:rPr>
      </w:pPr>
    </w:p>
    <w:p w14:paraId="4CF08CE0" w14:textId="43594F62" w:rsidR="0028037C" w:rsidRDefault="0028037C">
      <w:pPr>
        <w:tabs>
          <w:tab w:val="left" w:pos="3017"/>
        </w:tabs>
        <w:rPr>
          <w:sz w:val="28"/>
          <w:szCs w:val="28"/>
        </w:rPr>
      </w:pPr>
    </w:p>
    <w:p w14:paraId="54472C8E" w14:textId="49852824" w:rsidR="0028037C" w:rsidRDefault="0028037C">
      <w:pPr>
        <w:tabs>
          <w:tab w:val="left" w:pos="3017"/>
        </w:tabs>
        <w:rPr>
          <w:sz w:val="28"/>
          <w:szCs w:val="28"/>
        </w:rPr>
      </w:pPr>
    </w:p>
    <w:p w14:paraId="1461BDC7" w14:textId="04BA46D3" w:rsidR="0028037C" w:rsidRDefault="0028037C">
      <w:pPr>
        <w:tabs>
          <w:tab w:val="left" w:pos="3017"/>
        </w:tabs>
        <w:rPr>
          <w:sz w:val="28"/>
          <w:szCs w:val="28"/>
        </w:rPr>
      </w:pPr>
    </w:p>
    <w:p w14:paraId="793BC3B9" w14:textId="04D07D75" w:rsidR="0028037C" w:rsidRDefault="0028037C">
      <w:pPr>
        <w:tabs>
          <w:tab w:val="left" w:pos="3017"/>
        </w:tabs>
        <w:rPr>
          <w:sz w:val="28"/>
          <w:szCs w:val="28"/>
        </w:rPr>
      </w:pPr>
    </w:p>
    <w:p w14:paraId="4D699EAF" w14:textId="67F98DB7" w:rsidR="0028037C" w:rsidRDefault="0028037C">
      <w:pPr>
        <w:tabs>
          <w:tab w:val="left" w:pos="3017"/>
        </w:tabs>
        <w:rPr>
          <w:sz w:val="28"/>
          <w:szCs w:val="28"/>
        </w:rPr>
      </w:pPr>
    </w:p>
    <w:p w14:paraId="6BBEA621" w14:textId="0BF83B79" w:rsidR="0028037C" w:rsidRDefault="0028037C">
      <w:pPr>
        <w:tabs>
          <w:tab w:val="left" w:pos="3017"/>
        </w:tabs>
        <w:rPr>
          <w:sz w:val="28"/>
          <w:szCs w:val="28"/>
        </w:rPr>
      </w:pPr>
    </w:p>
    <w:p w14:paraId="4D0E519F" w14:textId="395E113C" w:rsidR="0028037C" w:rsidRDefault="0028037C">
      <w:pPr>
        <w:tabs>
          <w:tab w:val="left" w:pos="3017"/>
        </w:tabs>
        <w:rPr>
          <w:sz w:val="28"/>
          <w:szCs w:val="28"/>
        </w:rPr>
      </w:pPr>
    </w:p>
    <w:p w14:paraId="5286BEA8" w14:textId="164D2513" w:rsidR="0028037C" w:rsidRDefault="0028037C">
      <w:pPr>
        <w:tabs>
          <w:tab w:val="left" w:pos="3017"/>
        </w:tabs>
        <w:rPr>
          <w:sz w:val="28"/>
          <w:szCs w:val="28"/>
        </w:rPr>
      </w:pPr>
    </w:p>
    <w:p w14:paraId="28940EEA" w14:textId="530CE5A6" w:rsidR="0028037C" w:rsidRDefault="0028037C">
      <w:pPr>
        <w:tabs>
          <w:tab w:val="left" w:pos="3017"/>
        </w:tabs>
        <w:rPr>
          <w:sz w:val="28"/>
          <w:szCs w:val="28"/>
        </w:rPr>
      </w:pPr>
    </w:p>
    <w:tbl>
      <w:tblPr>
        <w:tblStyle w:val="Tablaconcuadrcula"/>
        <w:tblW w:w="10360" w:type="dxa"/>
        <w:tblLayout w:type="fixed"/>
        <w:tblLook w:val="04A0" w:firstRow="1" w:lastRow="0" w:firstColumn="1" w:lastColumn="0" w:noHBand="0" w:noVBand="1"/>
      </w:tblPr>
      <w:tblGrid>
        <w:gridCol w:w="1696"/>
        <w:gridCol w:w="3544"/>
        <w:gridCol w:w="3969"/>
        <w:gridCol w:w="1151"/>
      </w:tblGrid>
      <w:tr w:rsidR="0028037C" w14:paraId="2F18F55F" w14:textId="77777777" w:rsidTr="004542C0">
        <w:trPr>
          <w:trHeight w:val="311"/>
        </w:trPr>
        <w:tc>
          <w:tcPr>
            <w:tcW w:w="1696" w:type="dxa"/>
          </w:tcPr>
          <w:p w14:paraId="22D7EBEA" w14:textId="77777777" w:rsidR="0028037C" w:rsidRDefault="0028037C" w:rsidP="004542C0">
            <w:r>
              <w:t>UNIDAD</w:t>
            </w:r>
          </w:p>
        </w:tc>
        <w:tc>
          <w:tcPr>
            <w:tcW w:w="8664" w:type="dxa"/>
            <w:gridSpan w:val="3"/>
          </w:tcPr>
          <w:p w14:paraId="50823ADC" w14:textId="126047CD" w:rsidR="0028037C" w:rsidRDefault="0028037C" w:rsidP="004542C0">
            <w:pPr>
              <w:jc w:val="both"/>
              <w:rPr>
                <w:color w:val="1A1A1A"/>
              </w:rPr>
            </w:pPr>
            <w:r>
              <w:rPr>
                <w:color w:val="1A1A1A"/>
              </w:rPr>
              <w:t>Química Orgánica.</w:t>
            </w:r>
          </w:p>
        </w:tc>
      </w:tr>
      <w:tr w:rsidR="0028037C" w14:paraId="32AB1A96" w14:textId="77777777" w:rsidTr="00B74845">
        <w:trPr>
          <w:gridAfter w:val="1"/>
          <w:wAfter w:w="1151" w:type="dxa"/>
        </w:trPr>
        <w:tc>
          <w:tcPr>
            <w:tcW w:w="1696" w:type="dxa"/>
          </w:tcPr>
          <w:p w14:paraId="6B8A031E" w14:textId="77777777" w:rsidR="0028037C" w:rsidRDefault="0028037C" w:rsidP="004542C0">
            <w:r>
              <w:t>ACTITUDES</w:t>
            </w:r>
          </w:p>
        </w:tc>
        <w:tc>
          <w:tcPr>
            <w:tcW w:w="7513" w:type="dxa"/>
            <w:gridSpan w:val="2"/>
          </w:tcPr>
          <w:p w14:paraId="28A68C49" w14:textId="77777777" w:rsidR="0028037C" w:rsidRPr="00803E9D" w:rsidRDefault="0028037C" w:rsidP="004542C0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proofErr w:type="spellStart"/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</w:t>
            </w:r>
            <w:proofErr w:type="spellEnd"/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 xml:space="preserve"> – B: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 xml:space="preserve"> Esforzarse y perseverar en el trabajo personal entendiendo que los logros se obtienen solo después de un trabajo riguroso, y que los datos empíricamente confiables se obtienen si se trabaja con precisión y orden.</w:t>
            </w:r>
          </w:p>
          <w:p w14:paraId="1860A610" w14:textId="77777777" w:rsidR="0028037C" w:rsidRPr="00803E9D" w:rsidRDefault="0028037C" w:rsidP="004542C0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</w:p>
          <w:p w14:paraId="4ECF699C" w14:textId="77777777" w:rsidR="0028037C" w:rsidRPr="00803E9D" w:rsidRDefault="0028037C" w:rsidP="004542C0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proofErr w:type="spellStart"/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</w:t>
            </w:r>
            <w:proofErr w:type="spellEnd"/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 xml:space="preserve"> - C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>: Trabajar responsablemente en forma proactiva y colaborativa, considerando y respetando los variados aportes del equipo y manifestando disposición a entender los argumentos de otros en las soluciones a problemas científicos.</w:t>
            </w:r>
          </w:p>
          <w:p w14:paraId="06136F8D" w14:textId="77777777" w:rsidR="0028037C" w:rsidRDefault="0028037C" w:rsidP="004542C0">
            <w:pPr>
              <w:jc w:val="both"/>
              <w:rPr>
                <w:color w:val="FF0000"/>
              </w:rPr>
            </w:pPr>
          </w:p>
        </w:tc>
      </w:tr>
      <w:tr w:rsidR="0028037C" w14:paraId="65E7069C" w14:textId="77777777" w:rsidTr="00B74845">
        <w:trPr>
          <w:gridAfter w:val="1"/>
          <w:wAfter w:w="1151" w:type="dxa"/>
          <w:trHeight w:val="331"/>
        </w:trPr>
        <w:tc>
          <w:tcPr>
            <w:tcW w:w="1696" w:type="dxa"/>
          </w:tcPr>
          <w:p w14:paraId="6927C654" w14:textId="77777777" w:rsidR="0028037C" w:rsidRDefault="0028037C" w:rsidP="004542C0">
            <w:r>
              <w:t>OBJETIVOS DE APRENDIZAJE</w:t>
            </w:r>
            <w:r>
              <w:rPr>
                <w:vertAlign w:val="superscript"/>
              </w:rPr>
              <w:footnoteReference w:id="3"/>
            </w:r>
          </w:p>
        </w:tc>
        <w:tc>
          <w:tcPr>
            <w:tcW w:w="7513" w:type="dxa"/>
            <w:gridSpan w:val="2"/>
          </w:tcPr>
          <w:p w14:paraId="35F07C8D" w14:textId="4CD4CE99" w:rsidR="0028037C" w:rsidRPr="003D3D09" w:rsidRDefault="0028037C" w:rsidP="004542C0">
            <w:pPr>
              <w:jc w:val="both"/>
              <w:rPr>
                <w:b/>
                <w:bCs/>
                <w:color w:val="1A1A1A"/>
              </w:rPr>
            </w:pPr>
            <w:proofErr w:type="spellStart"/>
            <w:r>
              <w:rPr>
                <w:b/>
                <w:bCs/>
                <w:color w:val="1A1A1A"/>
              </w:rPr>
              <w:t>OA</w:t>
            </w:r>
            <w:proofErr w:type="spellEnd"/>
            <w:r>
              <w:rPr>
                <w:b/>
                <w:bCs/>
                <w:color w:val="1A1A1A"/>
              </w:rPr>
              <w:t xml:space="preserve"> – 17: </w:t>
            </w:r>
            <w:r w:rsidRPr="0028037C">
              <w:rPr>
                <w:color w:val="1A1A1A"/>
              </w:rPr>
              <w:t>Crear modelos del carbono y explicar sus propiedades como base para la formación de moléculas útiles para los seres vivos (biomoléculas presentes en la célula) y el entorno (hidrocarburos como petróleo y sus derivados)</w:t>
            </w:r>
          </w:p>
        </w:tc>
      </w:tr>
      <w:tr w:rsidR="0028037C" w14:paraId="5D547B8C" w14:textId="77777777" w:rsidTr="00B74845">
        <w:trPr>
          <w:gridAfter w:val="1"/>
          <w:wAfter w:w="1151" w:type="dxa"/>
        </w:trPr>
        <w:tc>
          <w:tcPr>
            <w:tcW w:w="1696" w:type="dxa"/>
          </w:tcPr>
          <w:p w14:paraId="6AF58342" w14:textId="77777777" w:rsidR="0028037C" w:rsidRDefault="0028037C" w:rsidP="004542C0">
            <w:r>
              <w:t xml:space="preserve">CONTENIDOS DECLARATIVOS </w:t>
            </w:r>
          </w:p>
        </w:tc>
        <w:tc>
          <w:tcPr>
            <w:tcW w:w="3544" w:type="dxa"/>
          </w:tcPr>
          <w:p w14:paraId="7163B1BE" w14:textId="77777777" w:rsidR="0028037C" w:rsidRDefault="0028037C" w:rsidP="004542C0">
            <w:pPr>
              <w:jc w:val="both"/>
            </w:pPr>
            <w:r>
              <w:t>Propiedades del carbono.</w:t>
            </w:r>
          </w:p>
          <w:p w14:paraId="0806566C" w14:textId="62D7D665" w:rsidR="0028037C" w:rsidRDefault="0028037C" w:rsidP="004542C0">
            <w:pPr>
              <w:jc w:val="both"/>
            </w:pPr>
            <w:r>
              <w:t>Hibridación del carbono.</w:t>
            </w:r>
          </w:p>
        </w:tc>
        <w:tc>
          <w:tcPr>
            <w:tcW w:w="3969" w:type="dxa"/>
          </w:tcPr>
          <w:p w14:paraId="1FE8518C" w14:textId="77777777" w:rsidR="0028037C" w:rsidRDefault="0028037C" w:rsidP="004542C0">
            <w:pPr>
              <w:jc w:val="both"/>
            </w:pPr>
            <w:r>
              <w:t>Clasificación de los compuestos orgánicos (</w:t>
            </w:r>
            <w:proofErr w:type="spellStart"/>
            <w:r>
              <w:t>HC</w:t>
            </w:r>
            <w:proofErr w:type="spellEnd"/>
            <w:r>
              <w:t>).</w:t>
            </w:r>
          </w:p>
          <w:p w14:paraId="613F8815" w14:textId="0178D17B" w:rsidR="0028037C" w:rsidRDefault="0028037C" w:rsidP="004542C0">
            <w:pPr>
              <w:jc w:val="both"/>
            </w:pPr>
            <w:r>
              <w:t xml:space="preserve">Nomenclatura y formulación de hidrocarburos. </w:t>
            </w:r>
          </w:p>
        </w:tc>
      </w:tr>
      <w:tr w:rsidR="0028037C" w14:paraId="1836AC3B" w14:textId="77777777" w:rsidTr="00B74845">
        <w:trPr>
          <w:gridAfter w:val="1"/>
          <w:wAfter w:w="1151" w:type="dxa"/>
        </w:trPr>
        <w:tc>
          <w:tcPr>
            <w:tcW w:w="1696" w:type="dxa"/>
          </w:tcPr>
          <w:p w14:paraId="0D14959C" w14:textId="77777777" w:rsidR="0028037C" w:rsidRDefault="0028037C" w:rsidP="004542C0">
            <w:r>
              <w:t>HABILIDADES</w:t>
            </w:r>
          </w:p>
        </w:tc>
        <w:tc>
          <w:tcPr>
            <w:tcW w:w="3544" w:type="dxa"/>
          </w:tcPr>
          <w:p w14:paraId="69BC3CCA" w14:textId="77777777" w:rsidR="0028037C" w:rsidRDefault="0028037C" w:rsidP="004542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Aplicar.</w:t>
            </w:r>
          </w:p>
          <w:p w14:paraId="7574F748" w14:textId="77777777" w:rsidR="0028037C" w:rsidRDefault="0028037C" w:rsidP="004542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Discriminar.</w:t>
            </w:r>
          </w:p>
        </w:tc>
        <w:tc>
          <w:tcPr>
            <w:tcW w:w="3969" w:type="dxa"/>
          </w:tcPr>
          <w:p w14:paraId="233F868F" w14:textId="77777777" w:rsidR="0028037C" w:rsidRDefault="0028037C" w:rsidP="004542C0">
            <w:pPr>
              <w:jc w:val="both"/>
            </w:pPr>
            <w:r>
              <w:t>Analizar.</w:t>
            </w:r>
          </w:p>
          <w:p w14:paraId="5719EA19" w14:textId="77777777" w:rsidR="0028037C" w:rsidRDefault="0028037C" w:rsidP="004542C0">
            <w:pPr>
              <w:jc w:val="both"/>
            </w:pPr>
            <w:r>
              <w:t xml:space="preserve">Comunicar. </w:t>
            </w:r>
          </w:p>
        </w:tc>
      </w:tr>
      <w:tr w:rsidR="0028037C" w14:paraId="6E5D10E0" w14:textId="77777777" w:rsidTr="00B74845">
        <w:trPr>
          <w:gridAfter w:val="1"/>
          <w:wAfter w:w="1151" w:type="dxa"/>
          <w:trHeight w:val="450"/>
        </w:trPr>
        <w:tc>
          <w:tcPr>
            <w:tcW w:w="1696" w:type="dxa"/>
          </w:tcPr>
          <w:p w14:paraId="047A2389" w14:textId="77777777" w:rsidR="0028037C" w:rsidRDefault="0028037C" w:rsidP="004542C0">
            <w:pPr>
              <w:tabs>
                <w:tab w:val="left" w:pos="3017"/>
              </w:tabs>
            </w:pPr>
            <w:r>
              <w:t xml:space="preserve">PLAN DE </w:t>
            </w:r>
          </w:p>
          <w:p w14:paraId="5CB1F8EA" w14:textId="77777777" w:rsidR="0028037C" w:rsidRPr="001F1A03" w:rsidRDefault="0028037C" w:rsidP="004542C0">
            <w:pPr>
              <w:tabs>
                <w:tab w:val="left" w:pos="3017"/>
              </w:tabs>
            </w:pPr>
            <w:r>
              <w:t>EVALUACIÓN</w:t>
            </w:r>
          </w:p>
        </w:tc>
        <w:tc>
          <w:tcPr>
            <w:tcW w:w="7513" w:type="dxa"/>
            <w:gridSpan w:val="2"/>
          </w:tcPr>
          <w:p w14:paraId="32A7010D" w14:textId="3B3AB224" w:rsidR="0028037C" w:rsidRDefault="0028037C" w:rsidP="004542C0">
            <w:pPr>
              <w:tabs>
                <w:tab w:val="left" w:pos="3017"/>
              </w:tabs>
            </w:pPr>
            <w:r w:rsidRPr="00803E9D">
              <w:t>Evaluación fo</w:t>
            </w:r>
            <w:r>
              <w:t>r</w:t>
            </w:r>
            <w:r w:rsidRPr="00803E9D">
              <w:t xml:space="preserve">mativa </w:t>
            </w:r>
            <w:r>
              <w:t>2: T</w:t>
            </w:r>
            <w:r w:rsidRPr="00803E9D">
              <w:t>ipo test</w:t>
            </w:r>
            <w:r>
              <w:t>.</w:t>
            </w:r>
          </w:p>
          <w:p w14:paraId="4BE0139B" w14:textId="11FA9A03" w:rsidR="0028037C" w:rsidRPr="003D3D09" w:rsidRDefault="0028037C" w:rsidP="004542C0">
            <w:pPr>
              <w:tabs>
                <w:tab w:val="left" w:pos="3017"/>
              </w:tabs>
            </w:pPr>
            <w:r w:rsidRPr="00803E9D">
              <w:t>Evaluación fo</w:t>
            </w:r>
            <w:r>
              <w:t>r</w:t>
            </w:r>
            <w:r w:rsidRPr="00803E9D">
              <w:t xml:space="preserve">mativa </w:t>
            </w:r>
            <w:r>
              <w:t>3: T</w:t>
            </w:r>
            <w:r w:rsidRPr="00803E9D">
              <w:t>ipo test</w:t>
            </w:r>
            <w:r>
              <w:t>.</w:t>
            </w:r>
          </w:p>
        </w:tc>
      </w:tr>
    </w:tbl>
    <w:p w14:paraId="30D2E573" w14:textId="77777777" w:rsidR="0028037C" w:rsidRDefault="0028037C">
      <w:pPr>
        <w:tabs>
          <w:tab w:val="left" w:pos="3017"/>
        </w:tabs>
        <w:rPr>
          <w:sz w:val="28"/>
          <w:szCs w:val="28"/>
        </w:rPr>
      </w:pPr>
    </w:p>
    <w:sectPr w:rsidR="0028037C" w:rsidSect="000941E8">
      <w:footerReference w:type="default" r:id="rId10"/>
      <w:pgSz w:w="12240" w:h="18720" w:code="14"/>
      <w:pgMar w:top="567" w:right="1701" w:bottom="1417" w:left="1701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3D01B" w14:textId="77777777" w:rsidR="00A827F3" w:rsidRDefault="00A827F3">
      <w:pPr>
        <w:spacing w:after="0" w:line="240" w:lineRule="auto"/>
      </w:pPr>
      <w:r>
        <w:separator/>
      </w:r>
    </w:p>
  </w:endnote>
  <w:endnote w:type="continuationSeparator" w:id="0">
    <w:p w14:paraId="309D1425" w14:textId="77777777" w:rsidR="00A827F3" w:rsidRDefault="00A82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CEFBB" w14:textId="77777777" w:rsidR="00D909D2" w:rsidRDefault="00D90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5785B64B" w14:textId="77777777" w:rsidR="00D909D2" w:rsidRDefault="00D90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60778" w14:textId="77777777" w:rsidR="00A827F3" w:rsidRDefault="00A827F3">
      <w:pPr>
        <w:spacing w:after="0" w:line="240" w:lineRule="auto"/>
      </w:pPr>
      <w:r>
        <w:separator/>
      </w:r>
    </w:p>
  </w:footnote>
  <w:footnote w:type="continuationSeparator" w:id="0">
    <w:p w14:paraId="6147ED66" w14:textId="77777777" w:rsidR="00A827F3" w:rsidRDefault="00A827F3">
      <w:pPr>
        <w:spacing w:after="0" w:line="240" w:lineRule="auto"/>
      </w:pPr>
      <w:r>
        <w:continuationSeparator/>
      </w:r>
    </w:p>
  </w:footnote>
  <w:footnote w:id="1">
    <w:p w14:paraId="3BA922FF" w14:textId="77777777" w:rsidR="00D909D2" w:rsidRDefault="00776AE7" w:rsidP="00803E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Esta programación puede sufrir cambios de acuerdo a las necesidades emergentes que detecte el profesional de la educación. </w:t>
      </w:r>
    </w:p>
  </w:footnote>
  <w:footnote w:id="2">
    <w:p w14:paraId="62B076B0" w14:textId="77777777" w:rsidR="00D909D2" w:rsidRDefault="00776AE7" w:rsidP="00803E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Los objetivos de aprendizaje se pueden revisar en la página del </w:t>
      </w:r>
      <w:proofErr w:type="spellStart"/>
      <w:r>
        <w:rPr>
          <w:color w:val="000000"/>
          <w:sz w:val="20"/>
          <w:szCs w:val="20"/>
        </w:rPr>
        <w:t>MINEDUC</w:t>
      </w:r>
      <w:proofErr w:type="spellEnd"/>
      <w:r>
        <w:rPr>
          <w:color w:val="000000"/>
          <w:sz w:val="20"/>
          <w:szCs w:val="20"/>
        </w:rPr>
        <w:t xml:space="preserve">, </w:t>
      </w:r>
      <w:hyperlink r:id="rId1">
        <w:r>
          <w:rPr>
            <w:color w:val="0000FF"/>
            <w:sz w:val="20"/>
            <w:szCs w:val="20"/>
            <w:u w:val="single"/>
          </w:rPr>
          <w:t>www.curriculumnacional.cl</w:t>
        </w:r>
      </w:hyperlink>
      <w:r>
        <w:rPr>
          <w:color w:val="000000"/>
          <w:sz w:val="20"/>
          <w:szCs w:val="20"/>
        </w:rPr>
        <w:t xml:space="preserve"> . Buscar en documentos curriculares de acuerdo a la asignatura y el nivel. </w:t>
      </w:r>
    </w:p>
  </w:footnote>
  <w:footnote w:id="3">
    <w:p w14:paraId="035D4CFA" w14:textId="77777777" w:rsidR="0028037C" w:rsidRDefault="0028037C" w:rsidP="002803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Los objetivos de aprendizaje se pueden revisar en la página del </w:t>
      </w:r>
      <w:proofErr w:type="spellStart"/>
      <w:r>
        <w:rPr>
          <w:color w:val="000000"/>
          <w:sz w:val="20"/>
          <w:szCs w:val="20"/>
        </w:rPr>
        <w:t>MINEDUC</w:t>
      </w:r>
      <w:proofErr w:type="spellEnd"/>
      <w:r>
        <w:rPr>
          <w:color w:val="000000"/>
          <w:sz w:val="20"/>
          <w:szCs w:val="20"/>
        </w:rPr>
        <w:t xml:space="preserve">, </w:t>
      </w:r>
      <w:hyperlink r:id="rId2">
        <w:r>
          <w:rPr>
            <w:color w:val="0000FF"/>
            <w:sz w:val="20"/>
            <w:szCs w:val="20"/>
            <w:u w:val="single"/>
          </w:rPr>
          <w:t>www.curriculumnacional.cl</w:t>
        </w:r>
      </w:hyperlink>
      <w:r>
        <w:rPr>
          <w:color w:val="000000"/>
          <w:sz w:val="20"/>
          <w:szCs w:val="20"/>
        </w:rP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EA3C1A"/>
    <w:multiLevelType w:val="multilevel"/>
    <w:tmpl w:val="BF64F58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9D2"/>
    <w:rsid w:val="00081CE1"/>
    <w:rsid w:val="000941E8"/>
    <w:rsid w:val="000E22EF"/>
    <w:rsid w:val="001F1A03"/>
    <w:rsid w:val="0028037C"/>
    <w:rsid w:val="003D3D09"/>
    <w:rsid w:val="003F3765"/>
    <w:rsid w:val="00465C21"/>
    <w:rsid w:val="00563048"/>
    <w:rsid w:val="006C3C62"/>
    <w:rsid w:val="00776AE7"/>
    <w:rsid w:val="0079299E"/>
    <w:rsid w:val="007C0F1B"/>
    <w:rsid w:val="007C4B14"/>
    <w:rsid w:val="007D0F7D"/>
    <w:rsid w:val="00803E9D"/>
    <w:rsid w:val="008B335D"/>
    <w:rsid w:val="009478CD"/>
    <w:rsid w:val="00A827F3"/>
    <w:rsid w:val="00B74845"/>
    <w:rsid w:val="00BB5B31"/>
    <w:rsid w:val="00C5164D"/>
    <w:rsid w:val="00D909D2"/>
    <w:rsid w:val="00DA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8309F"/>
  <w15:docId w15:val="{2D02D784-1735-4593-A76E-84958C791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1E8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styleId="Tablaconcuadrcula">
    <w:name w:val="Table Grid"/>
    <w:basedOn w:val="Tablanormal"/>
    <w:uiPriority w:val="39"/>
    <w:rsid w:val="001F1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rriculumnacional.cl" TargetMode="External"/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</dc:creator>
  <cp:lastModifiedBy>Maria Soledad Enriquez</cp:lastModifiedBy>
  <cp:revision>2</cp:revision>
  <dcterms:created xsi:type="dcterms:W3CDTF">2020-09-05T21:53:00Z</dcterms:created>
  <dcterms:modified xsi:type="dcterms:W3CDTF">2020-09-05T21:53:00Z</dcterms:modified>
</cp:coreProperties>
</file>